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AC6B" w14:textId="753E8AA9" w:rsidR="00C97F51" w:rsidRDefault="00C97F51" w:rsidP="00886E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C97F51">
        <w:rPr>
          <w:rFonts w:cstheme="minorHAnsi"/>
          <w:b/>
          <w:bCs/>
          <w:color w:val="000000"/>
          <w:sz w:val="52"/>
          <w:szCs w:val="52"/>
        </w:rPr>
        <w:t>PSYC-</w:t>
      </w:r>
      <w:r w:rsidR="00EC7ACC">
        <w:rPr>
          <w:rFonts w:cstheme="minorHAnsi"/>
          <w:b/>
          <w:bCs/>
          <w:color w:val="000000"/>
          <w:sz w:val="52"/>
          <w:szCs w:val="52"/>
        </w:rPr>
        <w:t>3</w:t>
      </w:r>
      <w:r w:rsidR="00630A3F">
        <w:rPr>
          <w:rFonts w:cstheme="minorHAnsi"/>
          <w:b/>
          <w:bCs/>
          <w:color w:val="000000"/>
          <w:sz w:val="52"/>
          <w:szCs w:val="52"/>
        </w:rPr>
        <w:t>3</w:t>
      </w:r>
      <w:r w:rsidR="00EC7ACC">
        <w:rPr>
          <w:rFonts w:cstheme="minorHAnsi"/>
          <w:b/>
          <w:bCs/>
          <w:color w:val="000000"/>
          <w:sz w:val="52"/>
          <w:szCs w:val="52"/>
        </w:rPr>
        <w:t>0</w:t>
      </w:r>
      <w:r w:rsidRPr="00C97F51">
        <w:rPr>
          <w:rFonts w:cstheme="minorHAnsi"/>
          <w:b/>
          <w:bCs/>
          <w:color w:val="000000"/>
          <w:sz w:val="52"/>
          <w:szCs w:val="52"/>
        </w:rPr>
        <w:t>0H-A</w:t>
      </w:r>
      <w:r w:rsidR="00EC7ACC">
        <w:rPr>
          <w:rFonts w:cstheme="minorHAnsi"/>
          <w:b/>
          <w:bCs/>
          <w:color w:val="000000"/>
          <w:sz w:val="52"/>
          <w:szCs w:val="52"/>
        </w:rPr>
        <w:t xml:space="preserve"> &amp; B Advanced Abnormal Psychology</w:t>
      </w:r>
    </w:p>
    <w:p w14:paraId="5013075A" w14:textId="1CC51C7D" w:rsidR="00886EAA" w:rsidRPr="00E32814" w:rsidRDefault="00886EAA" w:rsidP="00886E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80"/>
          <w:sz w:val="28"/>
          <w:szCs w:val="28"/>
        </w:rPr>
      </w:pPr>
      <w:r>
        <w:rPr>
          <w:rFonts w:cstheme="minorHAnsi"/>
          <w:b/>
          <w:bCs/>
          <w:color w:val="000000"/>
          <w:sz w:val="52"/>
          <w:szCs w:val="52"/>
        </w:rPr>
        <w:t>Graduate Student Marker</w:t>
      </w: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3AFE65EA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="00886EAA" w:rsidRPr="003E3A18">
        <w:rPr>
          <w:rFonts w:cstheme="minorHAnsi"/>
          <w:b/>
          <w:sz w:val="28"/>
          <w:szCs w:val="28"/>
        </w:rPr>
        <w:t>Psychology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886EA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886EAA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886EA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886EAA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10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ED38A84" w14:textId="10113E3A" w:rsidR="00C97F51" w:rsidRDefault="00C97F51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</w:t>
      </w:r>
      <w:r w:rsidR="003E632B">
        <w:rPr>
          <w:rFonts w:cstheme="minorHAnsi"/>
          <w:color w:val="000000"/>
          <w:sz w:val="28"/>
          <w:szCs w:val="28"/>
        </w:rPr>
        <w:t>ere are 2</w:t>
      </w:r>
      <w:r>
        <w:rPr>
          <w:rFonts w:cstheme="minorHAnsi"/>
          <w:color w:val="000000"/>
          <w:sz w:val="28"/>
          <w:szCs w:val="28"/>
        </w:rPr>
        <w:t xml:space="preserve"> position</w:t>
      </w:r>
      <w:r w:rsidR="003E632B">
        <w:rPr>
          <w:rFonts w:cstheme="minorHAnsi"/>
          <w:color w:val="000000"/>
          <w:sz w:val="28"/>
          <w:szCs w:val="28"/>
        </w:rPr>
        <w:t>s of 30 hours each, one</w:t>
      </w:r>
      <w:r w:rsidR="00704FD0">
        <w:rPr>
          <w:rFonts w:cstheme="minorHAnsi"/>
          <w:color w:val="000000"/>
          <w:sz w:val="28"/>
          <w:szCs w:val="28"/>
        </w:rPr>
        <w:t xml:space="preserve"> position</w:t>
      </w:r>
      <w:r w:rsidR="003E632B">
        <w:rPr>
          <w:rFonts w:cstheme="minorHAnsi"/>
          <w:color w:val="000000"/>
          <w:sz w:val="28"/>
          <w:szCs w:val="28"/>
        </w:rPr>
        <w:t xml:space="preserve"> for each section</w:t>
      </w:r>
      <w:r w:rsidR="000D5CD9">
        <w:rPr>
          <w:rFonts w:cstheme="minorHAnsi"/>
          <w:color w:val="000000"/>
          <w:sz w:val="28"/>
          <w:szCs w:val="28"/>
        </w:rPr>
        <w:t>.</w:t>
      </w:r>
    </w:p>
    <w:p w14:paraId="04308E87" w14:textId="77777777" w:rsidR="00B26853" w:rsidRPr="00E32814" w:rsidRDefault="00B2685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51C512D" w:rsidR="005E06FF" w:rsidRPr="008D1DE3" w:rsidRDefault="008D1DE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8D1DE3">
        <w:rPr>
          <w:rFonts w:cstheme="minorHAnsi"/>
          <w:bCs/>
          <w:sz w:val="28"/>
          <w:szCs w:val="28"/>
        </w:rPr>
        <w:t>Currently completing M.A./M.Sc. in psychology or related field; must have previous marking experience. Requires 1) knowledge of research methods and theory in the field of Abnormal Psychology, indexed by having completed a senior-undergraduate-level course in Abnormal Psychology/Psychopathology (e.g., Trent PSYC 3300 or equivalent) and 2) experience grading undergraduate research review papers.</w:t>
      </w: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7ED406F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14:paraId="50144927" w14:textId="70050EE8" w:rsidR="005E4720" w:rsidRPr="00886EAA" w:rsidRDefault="000D5CD9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Laura Summerfeldt</w:t>
      </w:r>
    </w:p>
    <w:p w14:paraId="5528FC43" w14:textId="10E60DBB" w:rsidR="005E06FF" w:rsidRPr="000D5CD9" w:rsidRDefault="00331308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hyperlink r:id="rId11" w:history="1">
        <w:r w:rsidR="000D5CD9" w:rsidRPr="004B207A">
          <w:rPr>
            <w:rStyle w:val="Hyperlink"/>
            <w:sz w:val="28"/>
            <w:szCs w:val="28"/>
          </w:rPr>
          <w:t>lsummerfeldt@trentu.ca</w:t>
        </w:r>
      </w:hyperlink>
      <w:r w:rsidR="000D5CD9">
        <w:rPr>
          <w:sz w:val="28"/>
          <w:szCs w:val="28"/>
        </w:rPr>
        <w:t xml:space="preserve"> </w:t>
      </w:r>
      <w:r w:rsidR="000A396B" w:rsidRPr="000D5CD9">
        <w:rPr>
          <w:rFonts w:cstheme="minorHAnsi"/>
          <w:sz w:val="28"/>
          <w:szCs w:val="28"/>
        </w:rPr>
        <w:t xml:space="preserve"> </w:t>
      </w:r>
      <w:r w:rsidR="000D5CD9">
        <w:rPr>
          <w:rFonts w:cstheme="minorHAnsi"/>
          <w:sz w:val="28"/>
          <w:szCs w:val="28"/>
        </w:rPr>
        <w:t xml:space="preserve"> </w:t>
      </w:r>
    </w:p>
    <w:p w14:paraId="76F7CD7F" w14:textId="77777777" w:rsidR="000A396B" w:rsidRPr="00E32814" w:rsidRDefault="000A396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0626D7C" w14:textId="3C8FB58C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Enquiries may be directed to </w:t>
      </w:r>
      <w:r w:rsidR="000D5CD9">
        <w:rPr>
          <w:rFonts w:cstheme="minorHAnsi"/>
          <w:b/>
          <w:sz w:val="28"/>
          <w:szCs w:val="28"/>
        </w:rPr>
        <w:t>Laura Summerfeldt</w:t>
      </w:r>
      <w:r w:rsidRPr="00886EAA">
        <w:rPr>
          <w:rFonts w:cstheme="minorHAnsi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by;</w:t>
      </w:r>
    </w:p>
    <w:p w14:paraId="7B0EEB09" w14:textId="09F0333B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E-mail: </w:t>
      </w:r>
      <w:hyperlink r:id="rId12" w:history="1">
        <w:r w:rsidR="000D5CD9" w:rsidRPr="000D5CD9">
          <w:rPr>
            <w:rStyle w:val="Hyperlink"/>
            <w:sz w:val="28"/>
            <w:szCs w:val="28"/>
          </w:rPr>
          <w:t>lsummerfeldt@trentu.ca</w:t>
        </w:r>
      </w:hyperlink>
      <w:r w:rsidR="000D5CD9">
        <w:t xml:space="preserve"> </w:t>
      </w:r>
    </w:p>
    <w:p w14:paraId="3008BE74" w14:textId="77777777" w:rsidR="005E4720" w:rsidRDefault="005E4720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65BB2EE" w14:textId="717BFE9C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331308">
        <w:rPr>
          <w:rFonts w:cstheme="minorHAnsi"/>
          <w:b/>
          <w:bCs/>
          <w:sz w:val="28"/>
          <w:szCs w:val="28"/>
          <w:u w:val="single"/>
        </w:rPr>
        <w:t>September</w:t>
      </w:r>
      <w:r w:rsidR="00886EAA" w:rsidRPr="00886EAA">
        <w:rPr>
          <w:rFonts w:cstheme="minorHAnsi"/>
          <w:b/>
          <w:bCs/>
          <w:sz w:val="28"/>
          <w:szCs w:val="28"/>
          <w:u w:val="single"/>
        </w:rPr>
        <w:t xml:space="preserve"> 25, 2024, or until the position is filled.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B8DA" w14:textId="77777777" w:rsidR="004B3756" w:rsidRDefault="004B3756" w:rsidP="004B3756">
      <w:pPr>
        <w:spacing w:after="0" w:line="240" w:lineRule="auto"/>
      </w:pPr>
      <w:r>
        <w:separator/>
      </w:r>
    </w:p>
  </w:endnote>
  <w:endnote w:type="continuationSeparator" w:id="0">
    <w:p w14:paraId="75B393AA" w14:textId="77777777" w:rsidR="004B3756" w:rsidRDefault="004B3756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139D" w14:textId="77777777" w:rsidR="004B3756" w:rsidRDefault="004B3756" w:rsidP="004B3756">
      <w:pPr>
        <w:spacing w:after="0" w:line="240" w:lineRule="auto"/>
      </w:pPr>
      <w:r>
        <w:separator/>
      </w:r>
    </w:p>
  </w:footnote>
  <w:footnote w:type="continuationSeparator" w:id="0">
    <w:p w14:paraId="48EC8A4C" w14:textId="77777777" w:rsidR="004B3756" w:rsidRDefault="004B3756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A396B"/>
    <w:rsid w:val="000D5CD9"/>
    <w:rsid w:val="00165D7E"/>
    <w:rsid w:val="00331308"/>
    <w:rsid w:val="0035649B"/>
    <w:rsid w:val="003669BF"/>
    <w:rsid w:val="00384789"/>
    <w:rsid w:val="003B3313"/>
    <w:rsid w:val="003E3A18"/>
    <w:rsid w:val="003E632B"/>
    <w:rsid w:val="004B3756"/>
    <w:rsid w:val="005A3337"/>
    <w:rsid w:val="005E06FF"/>
    <w:rsid w:val="005E4720"/>
    <w:rsid w:val="00607D13"/>
    <w:rsid w:val="00630A3F"/>
    <w:rsid w:val="006E5545"/>
    <w:rsid w:val="00704FD0"/>
    <w:rsid w:val="00886EAA"/>
    <w:rsid w:val="008D1DE3"/>
    <w:rsid w:val="008F53CC"/>
    <w:rsid w:val="009319B9"/>
    <w:rsid w:val="00987D2F"/>
    <w:rsid w:val="00996E51"/>
    <w:rsid w:val="00A44F8F"/>
    <w:rsid w:val="00A60104"/>
    <w:rsid w:val="00B26853"/>
    <w:rsid w:val="00C668C3"/>
    <w:rsid w:val="00C97F51"/>
    <w:rsid w:val="00D26866"/>
    <w:rsid w:val="00DC30F5"/>
    <w:rsid w:val="00E251C4"/>
    <w:rsid w:val="00E32814"/>
    <w:rsid w:val="00E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summerfeldt@trentu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summerfeldt@trentu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22F51477A8642B808221D16BFE28E" ma:contentTypeVersion="14" ma:contentTypeDescription="Create a new document." ma:contentTypeScope="" ma:versionID="e250af7f71d413dd2a9a5836dad3f62d">
  <xsd:schema xmlns:xsd="http://www.w3.org/2001/XMLSchema" xmlns:xs="http://www.w3.org/2001/XMLSchema" xmlns:p="http://schemas.microsoft.com/office/2006/metadata/properties" xmlns:ns2="53096c50-6590-4cf2-a8a7-b478fedf7e2d" xmlns:ns3="76b5943a-6cbd-40c8-ac5c-0ecc8b9fd33b" targetNamespace="http://schemas.microsoft.com/office/2006/metadata/properties" ma:root="true" ma:fieldsID="1d73d39c1b7eb862e1fafecc67a1b341" ns2:_="" ns3:_="">
    <xsd:import namespace="53096c50-6590-4cf2-a8a7-b478fedf7e2d"/>
    <xsd:import namespace="76b5943a-6cbd-40c8-ac5c-0ecc8b9fd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6c50-6590-4cf2-a8a7-b478fedf7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943a-6cbd-40c8-ac5c-0ecc8b9fd3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91d47c-6117-4c42-ae4b-b3702277211b}" ma:internalName="TaxCatchAll" ma:showField="CatchAllData" ma:web="76b5943a-6cbd-40c8-ac5c-0ecc8b9fd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5943a-6cbd-40c8-ac5c-0ecc8b9fd33b" xsi:nil="true"/>
    <lcf76f155ced4ddcb4097134ff3c332f xmlns="53096c50-6590-4cf2-a8a7-b478fedf7e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C05DD-FB0E-4E53-9612-DD0CC3DD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96c50-6590-4cf2-a8a7-b478fedf7e2d"/>
    <ds:schemaRef ds:uri="76b5943a-6cbd-40c8-ac5c-0ecc8b9fd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B5718-3C08-47FB-A3DF-BC031A7EE98A}">
  <ds:schemaRefs>
    <ds:schemaRef ds:uri="http://schemas.microsoft.com/office/2006/metadata/properties"/>
    <ds:schemaRef ds:uri="http://schemas.microsoft.com/office/infopath/2007/PartnerControls"/>
    <ds:schemaRef ds:uri="76b5943a-6cbd-40c8-ac5c-0ecc8b9fd33b"/>
    <ds:schemaRef ds:uri="53096c50-6590-4cf2-a8a7-b478fedf7e2d"/>
  </ds:schemaRefs>
</ds:datastoreItem>
</file>

<file path=customXml/itemProps3.xml><?xml version="1.0" encoding="utf-8"?>
<ds:datastoreItem xmlns:ds="http://schemas.openxmlformats.org/officeDocument/2006/customXml" ds:itemID="{AD809F44-5F16-48BE-8777-392870E81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Robyn Calvert</cp:lastModifiedBy>
  <cp:revision>10</cp:revision>
  <cp:lastPrinted>2012-09-27T13:12:00Z</cp:lastPrinted>
  <dcterms:created xsi:type="dcterms:W3CDTF">2024-07-15T20:23:00Z</dcterms:created>
  <dcterms:modified xsi:type="dcterms:W3CDTF">2024-09-09T14:57:00Z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0x0101006AF22F51477A8642B808221D16BFE28E</vt:lpwstr>
  </property>
  <property fmtid="{D5CDD505-2E9C-101B-9397-08002B2CF9AE}" pid="3" name="MediaServiceImageTags">
    <vt:lpwstr/>
  </property>
</Properties>
</file>