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08DC" w:rsidR="005C47CE" w:rsidP="59338358" w:rsidRDefault="007B2A30" w14:paraId="692377C8" w14:textId="1592BD0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</w:pPr>
      <w:r>
        <w:br/>
      </w:r>
      <w:r>
        <w:br/>
      </w:r>
      <w:r w:rsidRPr="59338358" w:rsidR="7BADCC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  <w:t>Your Full Name</w:t>
      </w:r>
    </w:p>
    <w:p w:rsidRPr="004408DC" w:rsidR="005C47CE" w:rsidP="59338358" w:rsidRDefault="007B2A30" w14:paraId="7FE0CEDA" w14:textId="30DF88B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</w:pPr>
      <w:r w:rsidRPr="59338358" w:rsidR="7BADCC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  <w:t>Your Address</w:t>
      </w:r>
    </w:p>
    <w:p w:rsidRPr="004408DC" w:rsidR="005C47CE" w:rsidP="59338358" w:rsidRDefault="007B2A30" w14:paraId="5BA93415" w14:textId="4014ECD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</w:pPr>
      <w:r w:rsidRPr="59338358" w:rsidR="7BADCC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  <w:t>City, Province, Postal Code</w:t>
      </w:r>
    </w:p>
    <w:p w:rsidRPr="004408DC" w:rsidR="005C47CE" w:rsidP="59338358" w:rsidRDefault="007B2A30" w14:paraId="6F122CD0" w14:textId="2CE8F56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</w:pPr>
      <w:r w:rsidRPr="59338358" w:rsidR="7BADCC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  <w:t xml:space="preserve">Email Address  </w:t>
      </w:r>
    </w:p>
    <w:p w:rsidRPr="004408DC" w:rsidR="005C47CE" w:rsidP="2465EE52" w:rsidRDefault="007B2A30" w14:paraId="73738BE8" w14:textId="709BB2F3">
      <w:pPr>
        <w:pStyle w:val="Normal"/>
        <w:spacing w:line="240" w:lineRule="auto"/>
        <w:rPr>
          <w:rFonts w:ascii="Arial" w:hAnsi="Arial" w:eastAsia="Arial" w:cs="Arial"/>
          <w:color w:val="201F1E"/>
        </w:rPr>
      </w:pPr>
      <w:r w:rsidRPr="59338358" w:rsidR="7BADCC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  <w:t>Phone Number</w:t>
      </w:r>
      <w:r w:rsidRPr="59338358" w:rsidR="7BADCC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  <w:t xml:space="preserve"> </w:t>
      </w:r>
      <w:r>
        <w:br/>
      </w:r>
      <w:r w:rsidRPr="59338358" w:rsidR="7BADCC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472C4" w:themeColor="accent1" w:themeTint="FF" w:themeShade="FF"/>
          <w:sz w:val="22"/>
          <w:szCs w:val="22"/>
          <w:u w:val="none"/>
          <w:lang w:val="en-US"/>
        </w:rPr>
        <w:t>UCI</w:t>
      </w:r>
      <w:r w:rsidRPr="59338358" w:rsidR="7BADCC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472C4" w:themeColor="accent1" w:themeTint="FF" w:themeShade="FF"/>
          <w:sz w:val="22"/>
          <w:szCs w:val="22"/>
          <w:u w:val="none"/>
          <w:lang w:val="en-US"/>
        </w:rPr>
        <w:t>:</w:t>
      </w:r>
      <w:r>
        <w:br/>
      </w:r>
      <w:r>
        <w:br/>
      </w:r>
      <w:r>
        <w:br/>
      </w:r>
      <w:r w:rsidRPr="59338358" w:rsidR="7BADCC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Subject: </w:t>
      </w:r>
      <w:r w:rsidRPr="59338358" w:rsidR="007B2A30">
        <w:rPr>
          <w:rFonts w:ascii="Arial" w:hAnsi="Arial" w:eastAsia="Arial" w:cs="Arial"/>
          <w:b w:val="1"/>
          <w:bCs w:val="1"/>
          <w:color w:val="201F1E"/>
          <w:lang w:val="en"/>
        </w:rPr>
        <w:t>Proof of Financial Support Summary</w:t>
      </w:r>
      <w:r w:rsidRPr="59338358" w:rsidR="2B03275E">
        <w:rPr>
          <w:rFonts w:ascii="Arial" w:hAnsi="Arial" w:eastAsia="Arial" w:cs="Arial"/>
          <w:b w:val="1"/>
          <w:bCs w:val="1"/>
          <w:color w:val="201F1E"/>
          <w:lang w:val="en"/>
        </w:rPr>
        <w:t xml:space="preserve"> </w:t>
      </w:r>
      <w:r>
        <w:br/>
      </w:r>
    </w:p>
    <w:p w:rsidR="00121A5E" w:rsidP="004408DC" w:rsidRDefault="2B03275E" w14:paraId="0361A9FA" w14:textId="46DDAAE5">
      <w:pPr>
        <w:spacing w:line="240" w:lineRule="auto"/>
        <w:rPr>
          <w:rFonts w:ascii="Arial" w:hAnsi="Arial" w:eastAsia="Arial" w:cs="Arial"/>
          <w:color w:val="201F1E"/>
          <w:lang w:val="en"/>
        </w:rPr>
      </w:pPr>
      <w:r w:rsidRPr="59338358" w:rsidR="2B03275E">
        <w:rPr>
          <w:rFonts w:ascii="Arial" w:hAnsi="Arial" w:eastAsia="Arial" w:cs="Arial"/>
          <w:color w:val="201F1E"/>
          <w:lang w:val="en"/>
        </w:rPr>
        <w:t>Dear Officer,</w:t>
      </w:r>
      <w:r w:rsidRPr="59338358" w:rsidR="2B03275E">
        <w:rPr>
          <w:rFonts w:ascii="Arial" w:hAnsi="Arial" w:eastAsia="Arial" w:cs="Arial"/>
          <w:color w:val="201F1E"/>
        </w:rPr>
        <w:t xml:space="preserve"> </w:t>
      </w:r>
      <w:r>
        <w:br/>
      </w:r>
      <w:r>
        <w:br/>
      </w:r>
      <w:r w:rsidRPr="59338358" w:rsidR="2B03275E">
        <w:rPr>
          <w:rFonts w:ascii="Arial" w:hAnsi="Arial" w:eastAsia="Arial" w:cs="Arial"/>
          <w:color w:val="201F1E"/>
          <w:lang w:val="en"/>
        </w:rPr>
        <w:t xml:space="preserve">I am applying for </w:t>
      </w:r>
      <w:r w:rsidRPr="59338358" w:rsidR="2B03275E">
        <w:rPr>
          <w:rFonts w:ascii="Arial" w:hAnsi="Arial" w:eastAsia="Arial" w:cs="Arial"/>
          <w:b w:val="1"/>
          <w:bCs w:val="1"/>
          <w:color w:val="4472C4" w:themeColor="accent1" w:themeTint="FF" w:themeShade="FF"/>
          <w:lang w:val="en"/>
        </w:rPr>
        <w:t>insert type of application</w:t>
      </w:r>
      <w:r w:rsidRPr="59338358" w:rsidR="2B03275E">
        <w:rPr>
          <w:rFonts w:ascii="Arial" w:hAnsi="Arial" w:eastAsia="Arial" w:cs="Arial"/>
          <w:b w:val="1"/>
          <w:bCs w:val="1"/>
          <w:color w:val="201F1E"/>
          <w:lang w:val="en"/>
        </w:rPr>
        <w:t xml:space="preserve"> </w:t>
      </w:r>
      <w:r w:rsidRPr="59338358" w:rsidR="2B03275E">
        <w:rPr>
          <w:rFonts w:ascii="Arial" w:hAnsi="Arial" w:eastAsia="Arial" w:cs="Arial"/>
          <w:color w:val="201F1E"/>
          <w:lang w:val="en"/>
        </w:rPr>
        <w:t xml:space="preserve">and would like to provide </w:t>
      </w:r>
      <w:r w:rsidRPr="59338358" w:rsidR="0042430D">
        <w:rPr>
          <w:rFonts w:ascii="Arial" w:hAnsi="Arial" w:eastAsia="Arial" w:cs="Arial"/>
          <w:color w:val="201F1E"/>
          <w:lang w:val="en"/>
        </w:rPr>
        <w:t>proof of financial support.</w:t>
      </w:r>
    </w:p>
    <w:p w:rsidRPr="00316731" w:rsidR="0042430D" w:rsidP="59338358" w:rsidRDefault="0042430D" w14:paraId="6295241D" w14:textId="6FFB0671">
      <w:pPr>
        <w:pStyle w:val="ListParagraph"/>
        <w:numPr>
          <w:ilvl w:val="0"/>
          <w:numId w:val="5"/>
        </w:numPr>
        <w:spacing w:line="240" w:lineRule="auto"/>
        <w:rPr>
          <w:rFonts w:ascii="Arial" w:hAnsi="Arial" w:eastAsia="Arial" w:cs="Arial"/>
          <w:color w:val="201F1E"/>
          <w:lang w:val="en-US"/>
        </w:rPr>
      </w:pPr>
      <w:r w:rsidRPr="59338358" w:rsidR="0042430D">
        <w:rPr>
          <w:rFonts w:ascii="Arial" w:hAnsi="Arial" w:eastAsia="Arial" w:cs="Arial"/>
          <w:color w:val="201F1E"/>
          <w:lang w:val="en-US"/>
        </w:rPr>
        <w:t xml:space="preserve">The cost of tuition for one academic year is </w:t>
      </w:r>
      <w:r w:rsidRPr="59338358" w:rsidR="0042430D">
        <w:rPr>
          <w:rFonts w:ascii="Arial" w:hAnsi="Arial" w:eastAsia="Arial" w:cs="Arial"/>
          <w:color w:val="201F1E"/>
          <w:lang w:val="en-US"/>
        </w:rPr>
        <w:t xml:space="preserve">approximately </w:t>
      </w:r>
      <w:r w:rsidRPr="59338358" w:rsidR="4B1097B5">
        <w:rPr>
          <w:rFonts w:ascii="Arial" w:hAnsi="Arial" w:eastAsia="Arial" w:cs="Arial"/>
          <w:b w:val="1"/>
          <w:bCs w:val="1"/>
          <w:color w:val="4472C4" w:themeColor="accent1" w:themeTint="FF" w:themeShade="FF"/>
          <w:lang w:val="en-US"/>
        </w:rPr>
        <w:t>CA</w:t>
      </w:r>
      <w:r w:rsidRPr="59338358" w:rsidR="776E2B08">
        <w:rPr>
          <w:rFonts w:ascii="Arial" w:hAnsi="Arial" w:eastAsia="Arial" w:cs="Arial"/>
          <w:b w:val="1"/>
          <w:bCs w:val="1"/>
          <w:color w:val="4472C4" w:themeColor="accent1" w:themeTint="FF" w:themeShade="FF"/>
          <w:lang w:val="en-US"/>
        </w:rPr>
        <w:t>D</w:t>
      </w:r>
      <w:r w:rsidRPr="59338358" w:rsidR="0042430D">
        <w:rPr>
          <w:rFonts w:ascii="Arial" w:hAnsi="Arial" w:eastAsia="Arial" w:cs="Arial"/>
          <w:b w:val="1"/>
          <w:bCs w:val="1"/>
          <w:color w:val="4472C4" w:themeColor="accent1" w:themeTint="FF" w:themeShade="FF"/>
          <w:lang w:val="en-US"/>
        </w:rPr>
        <w:t>$____</w:t>
      </w:r>
      <w:r w:rsidRPr="59338358" w:rsidR="0042430D">
        <w:rPr>
          <w:rFonts w:ascii="Arial" w:hAnsi="Arial" w:eastAsia="Arial" w:cs="Arial"/>
          <w:color w:val="201F1E"/>
          <w:lang w:val="en-US"/>
        </w:rPr>
        <w:t>.</w:t>
      </w:r>
    </w:p>
    <w:p w:rsidRPr="00316731" w:rsidR="0042430D" w:rsidP="59338358" w:rsidRDefault="0042430D" w14:paraId="735B6784" w14:textId="1372872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eastAsia="Arial" w:cs="Arial"/>
          <w:color w:val="000000" w:themeColor="text1"/>
          <w:lang w:val="en-US"/>
        </w:rPr>
      </w:pPr>
      <w:r w:rsidRPr="59338358" w:rsidR="0042430D">
        <w:rPr>
          <w:rFonts w:ascii="Arial" w:hAnsi="Arial" w:eastAsia="Arial" w:cs="Arial"/>
          <w:color w:val="201F1E"/>
          <w:lang w:val="en-US"/>
        </w:rPr>
        <w:t xml:space="preserve">My living expenses are </w:t>
      </w:r>
      <w:r w:rsidRPr="59338358" w:rsidR="0042430D">
        <w:rPr>
          <w:rFonts w:ascii="Arial" w:hAnsi="Arial" w:eastAsia="Arial" w:cs="Arial"/>
          <w:color w:val="201F1E"/>
          <w:lang w:val="en-US"/>
        </w:rPr>
        <w:t>approximately a</w:t>
      </w:r>
      <w:r w:rsidRPr="59338358" w:rsidR="0042430D">
        <w:rPr>
          <w:rFonts w:ascii="Arial" w:hAnsi="Arial" w:eastAsia="Arial" w:cs="Arial"/>
          <w:color w:val="201F1E"/>
          <w:lang w:val="en-US"/>
        </w:rPr>
        <w:t xml:space="preserve"> year </w:t>
      </w:r>
      <w:r w:rsidRPr="59338358" w:rsidR="38EFB41C">
        <w:rPr>
          <w:rFonts w:ascii="Arial" w:hAnsi="Arial" w:eastAsia="Arial" w:cs="Arial"/>
          <w:b w:val="1"/>
          <w:bCs w:val="1"/>
          <w:color w:val="4472C4" w:themeColor="accent1" w:themeTint="FF" w:themeShade="FF"/>
          <w:lang w:val="en-US"/>
        </w:rPr>
        <w:t>CAD</w:t>
      </w:r>
      <w:r w:rsidRPr="59338358" w:rsidR="0042430D">
        <w:rPr>
          <w:rFonts w:ascii="Arial" w:hAnsi="Arial" w:eastAsia="Arial" w:cs="Arial"/>
          <w:b w:val="1"/>
          <w:bCs w:val="1"/>
          <w:color w:val="4472C4" w:themeColor="accent1" w:themeTint="FF" w:themeShade="FF"/>
          <w:lang w:val="en-US"/>
        </w:rPr>
        <w:t>$_____</w:t>
      </w:r>
      <w:r w:rsidRPr="59338358" w:rsidR="0042430D">
        <w:rPr>
          <w:rFonts w:ascii="Arial" w:hAnsi="Arial" w:eastAsia="Arial" w:cs="Arial"/>
          <w:color w:val="201F1E"/>
          <w:lang w:val="en-US"/>
        </w:rPr>
        <w:t xml:space="preserve"> (IRCC wishes to see at least </w:t>
      </w:r>
      <w:r w:rsidRPr="59338358" w:rsidR="58B3856E">
        <w:rPr>
          <w:rFonts w:ascii="Arial" w:hAnsi="Arial" w:eastAsia="Arial" w:cs="Arial"/>
          <w:color w:val="201F1E"/>
          <w:lang w:val="en-US"/>
        </w:rPr>
        <w:t>$20,635CAD for a single applicant</w:t>
      </w:r>
      <w:r w:rsidRPr="59338358" w:rsidR="12940F50">
        <w:rPr>
          <w:rFonts w:ascii="Arial" w:hAnsi="Arial" w:eastAsia="Arial" w:cs="Arial"/>
          <w:color w:val="201F1E"/>
          <w:lang w:val="en-US"/>
        </w:rPr>
        <w:t xml:space="preserve"> and more if you have dependent family members here in Canada with you</w:t>
      </w:r>
      <w:r w:rsidRPr="59338358" w:rsidR="5A39845E">
        <w:rPr>
          <w:rFonts w:ascii="Arial" w:hAnsi="Arial" w:eastAsia="Arial" w:cs="Arial"/>
          <w:color w:val="201F1E"/>
          <w:lang w:val="en-US"/>
        </w:rPr>
        <w:t xml:space="preserve">. Learn more </w:t>
      </w:r>
      <w:hyperlink r:id="R406978babbef4697">
        <w:r w:rsidRPr="59338358" w:rsidR="5A39845E">
          <w:rPr>
            <w:rStyle w:val="Hyperlink"/>
            <w:rFonts w:ascii="Arial" w:hAnsi="Arial" w:eastAsia="Arial" w:cs="Arial"/>
            <w:lang w:val="en-US"/>
          </w:rPr>
          <w:t>here</w:t>
        </w:r>
      </w:hyperlink>
      <w:r w:rsidRPr="59338358" w:rsidR="0042430D">
        <w:rPr>
          <w:rFonts w:ascii="Arial" w:hAnsi="Arial" w:eastAsia="Arial" w:cs="Arial"/>
          <w:color w:val="201F1E"/>
          <w:lang w:val="en-US"/>
        </w:rPr>
        <w:t>).</w:t>
      </w:r>
    </w:p>
    <w:p w:rsidR="0042430D" w:rsidP="004408DC" w:rsidRDefault="00316731" w14:paraId="1E1AB0E9" w14:textId="652186DF">
      <w:pPr>
        <w:spacing w:line="240" w:lineRule="auto"/>
        <w:rPr>
          <w:rFonts w:ascii="Arial" w:hAnsi="Arial" w:eastAsia="Arial" w:cs="Arial"/>
          <w:color w:val="201F1E"/>
          <w:lang w:val="en"/>
        </w:rPr>
      </w:pPr>
      <w:r>
        <w:rPr>
          <w:rFonts w:ascii="Arial" w:hAnsi="Arial" w:eastAsia="Arial" w:cs="Arial"/>
          <w:color w:val="201F1E"/>
          <w:lang w:val="en"/>
        </w:rPr>
        <w:br/>
      </w:r>
      <w:r w:rsidR="0042430D">
        <w:rPr>
          <w:rFonts w:ascii="Arial" w:hAnsi="Arial" w:eastAsia="Arial" w:cs="Arial"/>
          <w:color w:val="201F1E"/>
          <w:lang w:val="en"/>
        </w:rPr>
        <w:t>My financial support comes from various sources. Find a table below</w:t>
      </w:r>
      <w:r>
        <w:rPr>
          <w:rFonts w:ascii="Arial" w:hAnsi="Arial" w:eastAsia="Arial" w:cs="Arial"/>
          <w:color w:val="201F1E"/>
          <w:lang w:val="en"/>
        </w:rPr>
        <w:t xml:space="preserve"> </w:t>
      </w:r>
      <w:r w:rsidR="0042430D">
        <w:rPr>
          <w:rFonts w:ascii="Arial" w:hAnsi="Arial" w:eastAsia="Arial" w:cs="Arial"/>
          <w:color w:val="201F1E"/>
          <w:lang w:val="en"/>
        </w:rPr>
        <w:t xml:space="preserve">and the financial documents attached. 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2266"/>
        <w:gridCol w:w="1953"/>
        <w:gridCol w:w="1919"/>
        <w:gridCol w:w="1846"/>
        <w:gridCol w:w="1470"/>
      </w:tblGrid>
      <w:tr w:rsidR="000011C3" w:rsidTr="59338358" w14:paraId="533A8121" w14:textId="3A43FA2E">
        <w:tc>
          <w:tcPr>
            <w:tcW w:w="2266" w:type="dxa"/>
            <w:tcMar/>
          </w:tcPr>
          <w:p w:rsidRPr="0042430D" w:rsidR="000011C3" w:rsidP="004408DC" w:rsidRDefault="000011C3" w14:paraId="4B1CF622" w14:textId="0DF1C2DE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42430D">
              <w:rPr>
                <w:rFonts w:ascii="Arial" w:hAnsi="Arial" w:cs="Arial"/>
                <w:b/>
                <w:bCs/>
              </w:rPr>
              <w:t>Funding Source:</w:t>
            </w:r>
          </w:p>
        </w:tc>
        <w:tc>
          <w:tcPr>
            <w:tcW w:w="1953" w:type="dxa"/>
            <w:tcMar/>
          </w:tcPr>
          <w:p w:rsidRPr="0042430D" w:rsidR="000011C3" w:rsidP="004408DC" w:rsidRDefault="000011C3" w14:paraId="311B54D6" w14:textId="6D250656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42430D">
              <w:rPr>
                <w:rFonts w:ascii="Arial" w:hAnsi="Arial" w:cs="Arial"/>
                <w:b/>
                <w:bCs/>
              </w:rPr>
              <w:t>Name of provider and relationship:</w:t>
            </w:r>
          </w:p>
        </w:tc>
        <w:tc>
          <w:tcPr>
            <w:tcW w:w="1919" w:type="dxa"/>
            <w:tcMar/>
          </w:tcPr>
          <w:p w:rsidRPr="0042430D" w:rsidR="000011C3" w:rsidP="004408DC" w:rsidRDefault="000011C3" w14:paraId="00927175" w14:textId="409D22AC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42430D">
              <w:rPr>
                <w:rFonts w:ascii="Arial" w:hAnsi="Arial" w:cs="Arial"/>
                <w:b/>
                <w:bCs/>
              </w:rPr>
              <w:t xml:space="preserve">Total funding in original currency: </w:t>
            </w:r>
          </w:p>
        </w:tc>
        <w:tc>
          <w:tcPr>
            <w:tcW w:w="1846" w:type="dxa"/>
            <w:tcMar/>
          </w:tcPr>
          <w:p w:rsidRPr="0042430D" w:rsidR="000011C3" w:rsidP="004408DC" w:rsidRDefault="000011C3" w14:paraId="0D175592" w14:textId="682785CF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42430D">
              <w:rPr>
                <w:rFonts w:ascii="Arial" w:hAnsi="Arial" w:cs="Arial"/>
                <w:b/>
                <w:bCs/>
              </w:rPr>
              <w:t>Canadian currency conversion (if applicable):</w:t>
            </w:r>
          </w:p>
        </w:tc>
        <w:tc>
          <w:tcPr>
            <w:tcW w:w="1470" w:type="dxa"/>
            <w:tcMar/>
          </w:tcPr>
          <w:p w:rsidRPr="0042430D" w:rsidR="000011C3" w:rsidP="004408DC" w:rsidRDefault="000011C3" w14:paraId="5CE18EC0" w14:textId="6BDBF4D4">
            <w:pPr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 (if applicable)</w:t>
            </w:r>
          </w:p>
        </w:tc>
      </w:tr>
      <w:tr w:rsidR="000011C3" w:rsidTr="59338358" w14:paraId="4D817DF3" w14:textId="542E45FF">
        <w:tc>
          <w:tcPr>
            <w:tcW w:w="2266" w:type="dxa"/>
            <w:tcMar/>
          </w:tcPr>
          <w:p w:rsidR="000011C3" w:rsidP="59338358" w:rsidRDefault="000011C3" w14:paraId="0678B216" w14:textId="74CC9843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 xml:space="preserve">Ex. Education loan </w:t>
            </w:r>
          </w:p>
        </w:tc>
        <w:tc>
          <w:tcPr>
            <w:tcW w:w="1953" w:type="dxa"/>
            <w:tcMar/>
          </w:tcPr>
          <w:p w:rsidR="000011C3" w:rsidP="59338358" w:rsidRDefault="000011C3" w14:paraId="5F549EC0" w14:textId="15A6933D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Full name - Grandmother</w:t>
            </w:r>
          </w:p>
        </w:tc>
        <w:tc>
          <w:tcPr>
            <w:tcW w:w="1919" w:type="dxa"/>
            <w:tcMar/>
          </w:tcPr>
          <w:p w:rsidR="000011C3" w:rsidP="59338358" w:rsidRDefault="000011C3" w14:paraId="4C5B24C2" w14:textId="6A1D4543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  <w:r w:rsidRPr="59338358" w:rsidR="690DC462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IQD</w:t>
            </w: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$</w:t>
            </w: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682</w:t>
            </w: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,</w:t>
            </w: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019</w:t>
            </w: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,</w:t>
            </w: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25</w:t>
            </w:r>
          </w:p>
        </w:tc>
        <w:tc>
          <w:tcPr>
            <w:tcW w:w="1846" w:type="dxa"/>
            <w:tcMar/>
          </w:tcPr>
          <w:p w:rsidR="000011C3" w:rsidP="59338358" w:rsidRDefault="000011C3" w14:paraId="5F9E0DBA" w14:textId="4311E0DB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  <w:r w:rsidRPr="59338358" w:rsidR="2741BD0D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CAD</w:t>
            </w: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$70,000</w:t>
            </w:r>
          </w:p>
        </w:tc>
        <w:tc>
          <w:tcPr>
            <w:tcW w:w="1470" w:type="dxa"/>
            <w:tcMar/>
          </w:tcPr>
          <w:p w:rsidR="000011C3" w:rsidP="59338358" w:rsidRDefault="000011C3" w14:paraId="0E403735" w14:textId="77777777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</w:p>
        </w:tc>
      </w:tr>
      <w:tr w:rsidR="000011C3" w:rsidTr="59338358" w14:paraId="1660B133" w14:textId="5092B17D">
        <w:tc>
          <w:tcPr>
            <w:tcW w:w="2266" w:type="dxa"/>
            <w:tcMar/>
          </w:tcPr>
          <w:p w:rsidR="000011C3" w:rsidP="59338358" w:rsidRDefault="000011C3" w14:paraId="7BC9A3E6" w14:textId="5B102076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Ex. Savings Bank Statements (last 4 months)</w:t>
            </w:r>
          </w:p>
        </w:tc>
        <w:tc>
          <w:tcPr>
            <w:tcW w:w="1953" w:type="dxa"/>
            <w:tcMar/>
          </w:tcPr>
          <w:p w:rsidR="000011C3" w:rsidP="59338358" w:rsidRDefault="000011C3" w14:paraId="01A1997B" w14:textId="719B3C5E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  <w:r w:rsidRPr="59338358" w:rsidR="11E8C599"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  <w:t>Myself</w:t>
            </w:r>
          </w:p>
        </w:tc>
        <w:tc>
          <w:tcPr>
            <w:tcW w:w="1919" w:type="dxa"/>
            <w:tcMar/>
          </w:tcPr>
          <w:p w:rsidR="000011C3" w:rsidP="59338358" w:rsidRDefault="000011C3" w14:paraId="2F89BEF4" w14:textId="77777777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</w:p>
        </w:tc>
        <w:tc>
          <w:tcPr>
            <w:tcW w:w="1846" w:type="dxa"/>
            <w:tcMar/>
          </w:tcPr>
          <w:p w:rsidR="000011C3" w:rsidP="59338358" w:rsidRDefault="000011C3" w14:paraId="526F641E" w14:textId="77777777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</w:p>
        </w:tc>
        <w:tc>
          <w:tcPr>
            <w:tcW w:w="1470" w:type="dxa"/>
            <w:tcMar/>
          </w:tcPr>
          <w:p w:rsidR="000011C3" w:rsidP="59338358" w:rsidRDefault="000011C3" w14:paraId="26AFDBF5" w14:textId="77777777">
            <w:pPr>
              <w:textAlignment w:val="baseline"/>
              <w:rPr>
                <w:rFonts w:ascii="Arial" w:hAnsi="Arial" w:cs="Arial"/>
                <w:b w:val="1"/>
                <w:bCs w:val="1"/>
                <w:color w:val="4472C4" w:themeColor="accent1" w:themeTint="FF" w:themeShade="FF"/>
              </w:rPr>
            </w:pPr>
          </w:p>
        </w:tc>
      </w:tr>
      <w:tr w:rsidR="000011C3" w:rsidTr="59338358" w14:paraId="5041A498" w14:textId="43960DC9">
        <w:tc>
          <w:tcPr>
            <w:tcW w:w="2266" w:type="dxa"/>
            <w:tcMar/>
          </w:tcPr>
          <w:p w:rsidR="000011C3" w:rsidP="004408DC" w:rsidRDefault="000011C3" w14:paraId="167AA8AD" w14:textId="7585977A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53" w:type="dxa"/>
            <w:tcMar/>
          </w:tcPr>
          <w:p w:rsidR="000011C3" w:rsidP="004408DC" w:rsidRDefault="000011C3" w14:paraId="7AA5C2B2" w14:textId="77777777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19" w:type="dxa"/>
            <w:tcMar/>
          </w:tcPr>
          <w:p w:rsidR="000011C3" w:rsidP="004408DC" w:rsidRDefault="000011C3" w14:paraId="442B1C4D" w14:textId="77777777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6" w:type="dxa"/>
            <w:tcMar/>
          </w:tcPr>
          <w:p w:rsidR="000011C3" w:rsidP="004408DC" w:rsidRDefault="000011C3" w14:paraId="44E9968E" w14:textId="77777777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70" w:type="dxa"/>
            <w:tcMar/>
          </w:tcPr>
          <w:p w:rsidR="000011C3" w:rsidP="004408DC" w:rsidRDefault="000011C3" w14:paraId="6E9BB24E" w14:textId="77777777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:rsidRPr="007B2A30" w:rsidR="005C47CE" w:rsidP="004408DC" w:rsidRDefault="00173DEB" w14:paraId="0CC879AC" w14:textId="4A11BAF2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b/>
          <w:bCs/>
          <w:i/>
          <w:iCs/>
          <w:color w:val="242424"/>
          <w:lang w:val="en-CA"/>
        </w:rPr>
      </w:pPr>
      <w:r w:rsidRPr="004408DC">
        <w:rPr>
          <w:rFonts w:ascii="Arial" w:hAnsi="Arial" w:cs="Arial"/>
        </w:rPr>
        <w:br/>
      </w:r>
      <w:r w:rsidRPr="007B2A30" w:rsidR="2B03275E">
        <w:rPr>
          <w:rFonts w:ascii="Arial" w:hAnsi="Arial" w:eastAsia="Arial" w:cs="Arial"/>
          <w:b/>
          <w:bCs/>
          <w:i/>
          <w:iCs/>
          <w:color w:val="201F1E"/>
          <w:lang w:val="en"/>
        </w:rPr>
        <w:t>Enclosed are the following supporting documents:</w:t>
      </w:r>
      <w:r w:rsidRPr="007B2A30" w:rsidR="2B03275E">
        <w:rPr>
          <w:rFonts w:ascii="Arial" w:hAnsi="Arial" w:eastAsia="Arial" w:cs="Arial"/>
          <w:b/>
          <w:bCs/>
          <w:i/>
          <w:iCs/>
          <w:color w:val="201F1E"/>
        </w:rPr>
        <w:t xml:space="preserve"> </w:t>
      </w:r>
    </w:p>
    <w:p w:rsidR="005C47CE" w:rsidP="59338358" w:rsidRDefault="00316731" w14:paraId="7F9CF255" w14:textId="3021E18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eastAsia="Arial" w:cs="Arial"/>
          <w:color w:val="4472C4" w:themeColor="accent1" w:themeTint="FF" w:themeShade="FF"/>
        </w:rPr>
      </w:pPr>
      <w:r w:rsidRPr="59338358" w:rsidR="00316731">
        <w:rPr>
          <w:rFonts w:ascii="Arial" w:hAnsi="Arial" w:eastAsia="Arial" w:cs="Arial"/>
          <w:color w:val="4472C4" w:themeColor="accent1" w:themeTint="FF" w:themeShade="FF"/>
        </w:rPr>
        <w:t>Financial d</w:t>
      </w:r>
      <w:r w:rsidRPr="59338358" w:rsidR="0042430D">
        <w:rPr>
          <w:rFonts w:ascii="Arial" w:hAnsi="Arial" w:eastAsia="Arial" w:cs="Arial"/>
          <w:color w:val="4472C4" w:themeColor="accent1" w:themeTint="FF" w:themeShade="FF"/>
        </w:rPr>
        <w:t>ocument</w:t>
      </w:r>
      <w:r w:rsidRPr="59338358" w:rsidR="00316731">
        <w:rPr>
          <w:rFonts w:ascii="Arial" w:hAnsi="Arial" w:eastAsia="Arial" w:cs="Arial"/>
          <w:color w:val="4472C4" w:themeColor="accent1" w:themeTint="FF" w:themeShade="FF"/>
        </w:rPr>
        <w:t xml:space="preserve">, </w:t>
      </w:r>
      <w:r w:rsidRPr="59338358" w:rsidR="00037894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page number</w:t>
      </w:r>
      <w:r w:rsidRPr="59338358" w:rsidR="0031673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 xml:space="preserve"> </w:t>
      </w:r>
    </w:p>
    <w:p w:rsidR="00316731" w:rsidP="59338358" w:rsidRDefault="00316731" w14:paraId="108C6AF6" w14:textId="4443002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eastAsia="Arial" w:cs="Arial"/>
          <w:color w:val="4472C4" w:themeColor="accent1" w:themeTint="FF" w:themeShade="FF"/>
        </w:rPr>
      </w:pPr>
      <w:r w:rsidRPr="59338358" w:rsidR="00316731">
        <w:rPr>
          <w:rFonts w:ascii="Arial" w:hAnsi="Arial" w:eastAsia="Arial" w:cs="Arial"/>
          <w:color w:val="4472C4" w:themeColor="accent1" w:themeTint="FF" w:themeShade="FF"/>
        </w:rPr>
        <w:t>Proof of relationship to sponsor (if applicable),</w:t>
      </w:r>
      <w:r w:rsidRPr="59338358" w:rsidR="0031673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 xml:space="preserve"> </w:t>
      </w:r>
      <w:r w:rsidRPr="59338358" w:rsidR="00316731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page number</w:t>
      </w:r>
    </w:p>
    <w:p w:rsidRPr="00316731" w:rsidR="0042430D" w:rsidP="59338358" w:rsidRDefault="0042430D" w14:paraId="5BC8B30A" w14:textId="6C8805D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eastAsia="Arial" w:cs="Arial"/>
          <w:color w:val="4472C4" w:themeColor="accent1" w:themeTint="FF" w:themeShade="FF"/>
        </w:rPr>
      </w:pPr>
      <w:r w:rsidRPr="59338358" w:rsidR="0042430D">
        <w:rPr>
          <w:rFonts w:ascii="Arial" w:hAnsi="Arial" w:eastAsia="Arial" w:cs="Arial"/>
          <w:color w:val="4472C4" w:themeColor="accent1" w:themeTint="FF" w:themeShade="FF"/>
        </w:rPr>
        <w:t>Trent Account Statement (if up to date with payments)</w:t>
      </w:r>
      <w:r w:rsidRPr="59338358" w:rsidR="00037894">
        <w:rPr>
          <w:rFonts w:ascii="Arial" w:hAnsi="Arial" w:eastAsia="Arial" w:cs="Arial"/>
          <w:color w:val="4472C4" w:themeColor="accent1" w:themeTint="FF" w:themeShade="FF"/>
        </w:rPr>
        <w:t xml:space="preserve">, </w:t>
      </w:r>
      <w:r w:rsidRPr="59338358" w:rsidR="00037894">
        <w:rPr>
          <w:rFonts w:ascii="Arial" w:hAnsi="Arial" w:eastAsia="Arial" w:cs="Arial"/>
          <w:b w:val="1"/>
          <w:bCs w:val="1"/>
          <w:color w:val="4472C4" w:themeColor="accent1" w:themeTint="FF" w:themeShade="FF"/>
        </w:rPr>
        <w:t>page number</w:t>
      </w:r>
    </w:p>
    <w:p w:rsidRPr="004408DC" w:rsidR="005C47CE" w:rsidP="2465EE52" w:rsidRDefault="2B03275E" w14:paraId="2C078E63" w14:textId="39B90581">
      <w:pPr>
        <w:spacing w:line="240" w:lineRule="auto"/>
        <w:rPr>
          <w:rFonts w:ascii="Arial" w:hAnsi="Arial" w:eastAsia="Arial" w:cs="Arial"/>
          <w:color w:val="201F1E"/>
          <w:lang w:val="en"/>
        </w:rPr>
      </w:pPr>
      <w:r w:rsidRPr="59338358" w:rsidR="2B03275E">
        <w:rPr>
          <w:rFonts w:ascii="Arial" w:hAnsi="Arial" w:eastAsia="Arial" w:cs="Arial"/>
          <w:color w:val="201F1E"/>
          <w:lang w:val="en"/>
        </w:rPr>
        <w:t>Sincerely,</w:t>
      </w:r>
      <w:r w:rsidRPr="59338358" w:rsidR="2B03275E">
        <w:rPr>
          <w:rFonts w:ascii="Arial" w:hAnsi="Arial" w:eastAsia="Arial" w:cs="Arial"/>
          <w:color w:val="201F1E"/>
        </w:rPr>
        <w:t xml:space="preserve"> </w:t>
      </w:r>
      <w:r>
        <w:br/>
      </w:r>
      <w:r>
        <w:br/>
      </w:r>
      <w:r w:rsidRPr="59338358" w:rsidR="2B03275E">
        <w:rPr>
          <w:rFonts w:ascii="Arial" w:hAnsi="Arial" w:eastAsia="Arial" w:cs="Arial"/>
          <w:color w:val="4472C4" w:themeColor="accent1" w:themeTint="FF" w:themeShade="FF"/>
          <w:lang w:val="en"/>
        </w:rPr>
        <w:t>Full name</w:t>
      </w:r>
      <w:r>
        <w:br/>
      </w:r>
    </w:p>
    <w:sectPr w:rsidRPr="004408DC" w:rsidR="005C47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47c2be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887407"/>
    <w:multiLevelType w:val="hybridMultilevel"/>
    <w:tmpl w:val="1B62FDE8"/>
    <w:lvl w:ilvl="0" w:tplc="4EC0A7E0">
      <w:start w:val="1"/>
      <w:numFmt w:val="decimal"/>
      <w:lvlText w:val="%1."/>
      <w:lvlJc w:val="left"/>
      <w:pPr>
        <w:ind w:left="720" w:hanging="360"/>
      </w:pPr>
    </w:lvl>
    <w:lvl w:ilvl="1" w:tplc="E1AE6098">
      <w:start w:val="1"/>
      <w:numFmt w:val="lowerLetter"/>
      <w:lvlText w:val="%2."/>
      <w:lvlJc w:val="left"/>
      <w:pPr>
        <w:ind w:left="1440" w:hanging="360"/>
      </w:pPr>
    </w:lvl>
    <w:lvl w:ilvl="2" w:tplc="FB348388">
      <w:start w:val="1"/>
      <w:numFmt w:val="lowerRoman"/>
      <w:lvlText w:val="%3."/>
      <w:lvlJc w:val="right"/>
      <w:pPr>
        <w:ind w:left="2160" w:hanging="180"/>
      </w:pPr>
    </w:lvl>
    <w:lvl w:ilvl="3" w:tplc="7F2C1F86">
      <w:start w:val="1"/>
      <w:numFmt w:val="decimal"/>
      <w:lvlText w:val="%4."/>
      <w:lvlJc w:val="left"/>
      <w:pPr>
        <w:ind w:left="2880" w:hanging="360"/>
      </w:pPr>
    </w:lvl>
    <w:lvl w:ilvl="4" w:tplc="C0EA424A">
      <w:start w:val="1"/>
      <w:numFmt w:val="lowerLetter"/>
      <w:lvlText w:val="%5."/>
      <w:lvlJc w:val="left"/>
      <w:pPr>
        <w:ind w:left="3600" w:hanging="360"/>
      </w:pPr>
    </w:lvl>
    <w:lvl w:ilvl="5" w:tplc="6512DE68">
      <w:start w:val="1"/>
      <w:numFmt w:val="lowerRoman"/>
      <w:lvlText w:val="%6."/>
      <w:lvlJc w:val="right"/>
      <w:pPr>
        <w:ind w:left="4320" w:hanging="180"/>
      </w:pPr>
    </w:lvl>
    <w:lvl w:ilvl="6" w:tplc="F8BCECF6">
      <w:start w:val="1"/>
      <w:numFmt w:val="decimal"/>
      <w:lvlText w:val="%7."/>
      <w:lvlJc w:val="left"/>
      <w:pPr>
        <w:ind w:left="5040" w:hanging="360"/>
      </w:pPr>
    </w:lvl>
    <w:lvl w:ilvl="7" w:tplc="5FC0D4EE">
      <w:start w:val="1"/>
      <w:numFmt w:val="lowerLetter"/>
      <w:lvlText w:val="%8."/>
      <w:lvlJc w:val="left"/>
      <w:pPr>
        <w:ind w:left="5760" w:hanging="360"/>
      </w:pPr>
    </w:lvl>
    <w:lvl w:ilvl="8" w:tplc="441691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A7A00"/>
    <w:multiLevelType w:val="multilevel"/>
    <w:tmpl w:val="442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5C62F44"/>
    <w:multiLevelType w:val="hybridMultilevel"/>
    <w:tmpl w:val="11B805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474210"/>
    <w:multiLevelType w:val="hybridMultilevel"/>
    <w:tmpl w:val="69FA378C"/>
    <w:lvl w:ilvl="0" w:tplc="5394B8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DA6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ACE8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541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69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E683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FA0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A054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726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002588756">
    <w:abstractNumId w:val="3"/>
  </w:num>
  <w:num w:numId="2" w16cid:durableId="727798773">
    <w:abstractNumId w:val="0"/>
  </w:num>
  <w:num w:numId="3" w16cid:durableId="510263969">
    <w:abstractNumId w:val="1"/>
  </w:num>
  <w:num w:numId="4" w16cid:durableId="1105618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4EA42"/>
    <w:rsid w:val="000011C3"/>
    <w:rsid w:val="00037894"/>
    <w:rsid w:val="00121A5E"/>
    <w:rsid w:val="00173DEB"/>
    <w:rsid w:val="00316731"/>
    <w:rsid w:val="0042430D"/>
    <w:rsid w:val="004408DC"/>
    <w:rsid w:val="005C47CE"/>
    <w:rsid w:val="006F1EF2"/>
    <w:rsid w:val="007B2A30"/>
    <w:rsid w:val="02026E26"/>
    <w:rsid w:val="036742A4"/>
    <w:rsid w:val="0470EB97"/>
    <w:rsid w:val="097F5975"/>
    <w:rsid w:val="0CD9C5BF"/>
    <w:rsid w:val="11E8C599"/>
    <w:rsid w:val="12940F50"/>
    <w:rsid w:val="157AD254"/>
    <w:rsid w:val="18142239"/>
    <w:rsid w:val="1BD7B116"/>
    <w:rsid w:val="1C5646CD"/>
    <w:rsid w:val="1E1CB6D0"/>
    <w:rsid w:val="2465EE52"/>
    <w:rsid w:val="2741BD0D"/>
    <w:rsid w:val="2B03275E"/>
    <w:rsid w:val="2E3AC820"/>
    <w:rsid w:val="3314004E"/>
    <w:rsid w:val="345308FD"/>
    <w:rsid w:val="35A58651"/>
    <w:rsid w:val="38EFB41C"/>
    <w:rsid w:val="3C229335"/>
    <w:rsid w:val="3CE753E6"/>
    <w:rsid w:val="3E94B3E9"/>
    <w:rsid w:val="463E3289"/>
    <w:rsid w:val="46F2D7C4"/>
    <w:rsid w:val="4B1097B5"/>
    <w:rsid w:val="52C059CF"/>
    <w:rsid w:val="55768F6C"/>
    <w:rsid w:val="573941EB"/>
    <w:rsid w:val="58B3856E"/>
    <w:rsid w:val="59338358"/>
    <w:rsid w:val="5A39845E"/>
    <w:rsid w:val="5DC1E59C"/>
    <w:rsid w:val="5F022417"/>
    <w:rsid w:val="62AC31D8"/>
    <w:rsid w:val="66BAD28B"/>
    <w:rsid w:val="68262076"/>
    <w:rsid w:val="683D7A8F"/>
    <w:rsid w:val="690DC462"/>
    <w:rsid w:val="711CDFC9"/>
    <w:rsid w:val="71E8CA27"/>
    <w:rsid w:val="73802D36"/>
    <w:rsid w:val="7717179F"/>
    <w:rsid w:val="77531B91"/>
    <w:rsid w:val="776E2B08"/>
    <w:rsid w:val="7ACA0950"/>
    <w:rsid w:val="7B932CA1"/>
    <w:rsid w:val="7BADCC39"/>
    <w:rsid w:val="7C1C7D06"/>
    <w:rsid w:val="7CC483A0"/>
    <w:rsid w:val="7DB4EA42"/>
    <w:rsid w:val="7E1AD26F"/>
    <w:rsid w:val="7EB1A506"/>
    <w:rsid w:val="7F0E9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3CFB"/>
  <w15:chartTrackingRefBased/>
  <w15:docId w15:val="{411AE065-3673-483F-B8A0-58AC46FEEB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markb5ufp5dnw" w:customStyle="1">
    <w:name w:val="markb5ufp5dnw"/>
    <w:basedOn w:val="DefaultParagraphFont"/>
    <w:rsid w:val="004408DC"/>
  </w:style>
  <w:style w:type="character" w:styleId="marknloar5gwb" w:customStyle="1">
    <w:name w:val="marknloar5gwb"/>
    <w:basedOn w:val="DefaultParagraphFont"/>
    <w:rsid w:val="004408DC"/>
  </w:style>
  <w:style w:type="character" w:styleId="Hyperlink">
    <w:name w:val="Hyperlink"/>
    <w:basedOn w:val="DefaultParagraphFont"/>
    <w:uiPriority w:val="99"/>
    <w:semiHidden/>
    <w:unhideWhenUsed/>
    <w:rsid w:val="004408DC"/>
    <w:rPr>
      <w:color w:val="0000FF"/>
      <w:u w:val="single"/>
    </w:rPr>
  </w:style>
  <w:style w:type="table" w:styleId="TableGrid">
    <w:name w:val="Table Grid"/>
    <w:basedOn w:val="TableNormal"/>
    <w:uiPriority w:val="39"/>
    <w:rsid w:val="004243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canada.ca/en/immigration-refugees-citizenship/services/study-canada/study-permit/get-documents/financial-support.html" TargetMode="External" Id="R406978babbef46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9692c2cd-cc38-4e53-8283-7ae2c8d92812" xsi:nil="true"/>
    <Templates xmlns="9692c2cd-cc38-4e53-8283-7ae2c8d92812" xsi:nil="true"/>
    <NotebookType xmlns="9692c2cd-cc38-4e53-8283-7ae2c8d92812" xsi:nil="true"/>
    <CultureName xmlns="9692c2cd-cc38-4e53-8283-7ae2c8d92812" xsi:nil="true"/>
    <Leaders xmlns="9692c2cd-cc38-4e53-8283-7ae2c8d92812">
      <UserInfo>
        <DisplayName/>
        <AccountId xsi:nil="true"/>
        <AccountType/>
      </UserInfo>
    </Leaders>
    <TeamsChannelId xmlns="9692c2cd-cc38-4e53-8283-7ae2c8d92812" xsi:nil="true"/>
    <Owner xmlns="9692c2cd-cc38-4e53-8283-7ae2c8d92812">
      <UserInfo>
        <DisplayName/>
        <AccountId xsi:nil="true"/>
        <AccountType/>
      </UserInfo>
    </Owner>
    <Distribution_Groups xmlns="9692c2cd-cc38-4e53-8283-7ae2c8d92812" xsi:nil="true"/>
    <AppVersion xmlns="9692c2cd-cc38-4e53-8283-7ae2c8d92812" xsi:nil="true"/>
    <LMS_Mappings xmlns="9692c2cd-cc38-4e53-8283-7ae2c8d92812" xsi:nil="true"/>
    <IsNotebookLocked xmlns="9692c2cd-cc38-4e53-8283-7ae2c8d92812" xsi:nil="true"/>
    <DefaultSectionNames xmlns="9692c2cd-cc38-4e53-8283-7ae2c8d92812" xsi:nil="true"/>
    <Math_Settings xmlns="9692c2cd-cc38-4e53-8283-7ae2c8d92812" xsi:nil="true"/>
    <Invited_Members xmlns="9692c2cd-cc38-4e53-8283-7ae2c8d92812" xsi:nil="true"/>
    <Members xmlns="9692c2cd-cc38-4e53-8283-7ae2c8d92812">
      <UserInfo>
        <DisplayName/>
        <AccountId xsi:nil="true"/>
        <AccountType/>
      </UserInfo>
    </Members>
    <Member_Groups xmlns="9692c2cd-cc38-4e53-8283-7ae2c8d92812">
      <UserInfo>
        <DisplayName/>
        <AccountId xsi:nil="true"/>
        <AccountType/>
      </UserInfo>
    </Member_Groups>
    <Self_Registration_Enabled xmlns="9692c2cd-cc38-4e53-8283-7ae2c8d92812" xsi:nil="true"/>
    <FolderType xmlns="9692c2cd-cc38-4e53-8283-7ae2c8d92812" xsi:nil="true"/>
    <Is_Collaboration_Space_Locked xmlns="9692c2cd-cc38-4e53-8283-7ae2c8d92812" xsi:nil="true"/>
    <Has_Leaders_Only_SectionGroup xmlns="9692c2cd-cc38-4e53-8283-7ae2c8d92812" xsi:nil="true"/>
    <lcf76f155ced4ddcb4097134ff3c332f xmlns="9692c2cd-cc38-4e53-8283-7ae2c8d92812">
      <Terms xmlns="http://schemas.microsoft.com/office/infopath/2007/PartnerControls"/>
    </lcf76f155ced4ddcb4097134ff3c332f>
    <TaxCatchAll xmlns="de89fa4b-791d-41b1-8742-66c2fae30d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38" ma:contentTypeDescription="Create a new document." ma:contentTypeScope="" ma:versionID="42c3531c80a54bbb578dcc7ce336bb7e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725dc7d0ccfa32142d5f3bb09fa3c8bc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e0096c1-6b92-48cb-8048-168167114c84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1A4F9-F364-44F9-A933-30E483E2E45F}">
  <ds:schemaRefs>
    <ds:schemaRef ds:uri="http://schemas.microsoft.com/office/2006/metadata/properties"/>
    <ds:schemaRef ds:uri="http://schemas.microsoft.com/office/infopath/2007/PartnerControls"/>
    <ds:schemaRef ds:uri="9692c2cd-cc38-4e53-8283-7ae2c8d92812"/>
  </ds:schemaRefs>
</ds:datastoreItem>
</file>

<file path=customXml/itemProps2.xml><?xml version="1.0" encoding="utf-8"?>
<ds:datastoreItem xmlns:ds="http://schemas.openxmlformats.org/officeDocument/2006/customXml" ds:itemID="{E05EF0FE-8449-4EAA-BA2E-7D814780E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49ECE-A066-4FEB-979E-D9E3224360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Evans</dc:creator>
  <keywords/>
  <dc:description/>
  <lastModifiedBy>Jessica Evans</lastModifiedBy>
  <revision>8</revision>
  <dcterms:created xsi:type="dcterms:W3CDTF">2023-11-07T18:38:00.0000000Z</dcterms:created>
  <dcterms:modified xsi:type="dcterms:W3CDTF">2024-11-25T19:36:52.8074109Z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  <property fmtid="{D5CDD505-2E9C-101B-9397-08002B2CF9AE}" pid="3" name="MediaServiceImageTags">
    <vt:lpwstr/>
  </property>
</Properties>
</file>