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D7FF477" w:rsidP="6D82B15D" w:rsidRDefault="6D7FF477" w14:paraId="11AF3AF1" w14:textId="6FCC39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6D82B15D" w:rsidR="6D7FF4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Full Nam</w:t>
      </w:r>
      <w:r w:rsidRPr="6D82B15D" w:rsidR="560F3E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e</w:t>
      </w:r>
      <w:r>
        <w:br/>
      </w:r>
      <w:r w:rsidRPr="6D82B15D" w:rsidR="6D7FF4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01F1E"/>
          <w:sz w:val="22"/>
          <w:szCs w:val="22"/>
          <w:u w:val="none"/>
          <w:lang w:val="en-US"/>
        </w:rPr>
        <w:t>UCI</w:t>
      </w:r>
      <w:r w:rsidRPr="6D82B15D" w:rsidR="76FCD3A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01F1E"/>
          <w:sz w:val="22"/>
          <w:szCs w:val="22"/>
          <w:u w:val="none"/>
          <w:lang w:val="en-US"/>
        </w:rPr>
        <w:t>:</w:t>
      </w:r>
      <w:r>
        <w:br/>
      </w:r>
    </w:p>
    <w:p w:rsidR="6D82B15D" w:rsidP="6D82B15D" w:rsidRDefault="6D82B15D" w14:paraId="18077C9A" w14:textId="1C4E456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</w:p>
    <w:p w:rsidR="54091742" w:rsidP="6D82B15D" w:rsidRDefault="54091742" w14:paraId="574C98FB" w14:textId="26E2487C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82B15D" w:rsidR="540917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 Month, DD, YYYY</w:t>
      </w:r>
    </w:p>
    <w:p w:rsidR="6D82B15D" w:rsidP="6D82B15D" w:rsidRDefault="6D82B15D" w14:paraId="34BBAB7D" w14:textId="74AE62C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82B15D" w:rsidP="6D82B15D" w:rsidRDefault="6D82B15D" w14:paraId="0F76C5FF" w14:textId="38E5808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7FF477" w:rsidP="6D82B15D" w:rsidRDefault="6D7FF477" w14:paraId="43F61D5B" w14:textId="36614D5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82B15D" w:rsidR="6D7FF4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Re: Passport Information</w:t>
      </w:r>
    </w:p>
    <w:p w:rsidR="6D82B15D" w:rsidP="6D82B15D" w:rsidRDefault="6D82B15D" w14:paraId="1C888D4F" w14:textId="5B1A3FF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7FF477" w:rsidP="6D82B15D" w:rsidRDefault="6D7FF477" w14:paraId="12B78E2A" w14:textId="5DC4C9B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>
        <w:br/>
      </w:r>
    </w:p>
    <w:tbl>
      <w:tblPr>
        <w:tblStyle w:val="TableGrid"/>
        <w:tblW w:w="0" w:type="auto"/>
        <w:tblBorders>
          <w:top w:val="dotted" w:color="BFBFBF" w:themeColor="background1" w:themeShade="BF" w:sz="2"/>
          <w:left w:val="dotted" w:color="BFBFBF" w:themeColor="background1" w:themeShade="BF" w:sz="2"/>
          <w:bottom w:val="dotted" w:color="BFBFBF" w:themeColor="background1" w:themeShade="BF" w:sz="2"/>
          <w:right w:val="dotted" w:color="BFBFBF" w:themeColor="background1" w:themeShade="BF" w:sz="2"/>
          <w:insideH w:val="dotted" w:color="BFBFBF" w:themeColor="background1" w:themeShade="BF" w:sz="2"/>
          <w:insideV w:val="dotted" w:color="BFBFBF" w:themeColor="background1" w:themeShade="BF" w:sz="2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D82B15D" w:rsidTr="6D82B15D" w14:paraId="3BC5822C">
        <w:trPr>
          <w:trHeight w:val="300"/>
        </w:trPr>
        <w:tc>
          <w:tcPr>
            <w:tcW w:w="9360" w:type="dxa"/>
            <w:tcMar/>
          </w:tcPr>
          <w:p w:rsidR="6EF9251C" w:rsidP="6D82B15D" w:rsidRDefault="6EF9251C" w14:paraId="45250996" w14:textId="193E0F2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D82B15D" w:rsidR="6EF9251C">
              <w:rPr>
                <w:rFonts w:ascii="Arial" w:hAnsi="Arial" w:eastAsia="Arial" w:cs="Arial"/>
                <w:sz w:val="22"/>
                <w:szCs w:val="22"/>
              </w:rPr>
              <w:t>Biodata page of valid passport</w:t>
            </w:r>
          </w:p>
          <w:p w:rsidR="6D82B15D" w:rsidP="6D82B15D" w:rsidRDefault="6D82B15D" w14:paraId="72E1821A" w14:textId="3419C989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419FFCDE" w14:textId="44E224F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03DA4CA1" w14:textId="61C2CA06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6D82B15D" w:rsidTr="6D82B15D" w14:paraId="0B5B057E">
        <w:trPr>
          <w:trHeight w:val="300"/>
        </w:trPr>
        <w:tc>
          <w:tcPr>
            <w:tcW w:w="9360" w:type="dxa"/>
            <w:tcMar/>
          </w:tcPr>
          <w:p w:rsidR="6EF9251C" w:rsidP="6D82B15D" w:rsidRDefault="6EF9251C" w14:paraId="6CF38981" w14:textId="071820B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D82B15D" w:rsidR="6EF9251C">
              <w:rPr>
                <w:rFonts w:ascii="Arial" w:hAnsi="Arial" w:eastAsia="Arial" w:cs="Arial"/>
                <w:sz w:val="22"/>
                <w:szCs w:val="22"/>
              </w:rPr>
              <w:t>Pages with entry visas</w:t>
            </w:r>
          </w:p>
          <w:p w:rsidR="6D82B15D" w:rsidP="6D82B15D" w:rsidRDefault="6D82B15D" w14:paraId="05FF3020" w14:textId="2A2145A6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58315FD9" w14:textId="618EA616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541A583E" w14:textId="0E42DD10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5B746533" w14:textId="560823F4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6D82B15D" w:rsidTr="6D82B15D" w14:paraId="4FF8B8FF">
        <w:trPr>
          <w:trHeight w:val="300"/>
        </w:trPr>
        <w:tc>
          <w:tcPr>
            <w:tcW w:w="9360" w:type="dxa"/>
            <w:tcMar/>
          </w:tcPr>
          <w:p w:rsidR="6EF9251C" w:rsidP="6D82B15D" w:rsidRDefault="6EF9251C" w14:paraId="392146CB" w14:textId="04A972B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D82B15D" w:rsidR="6EF9251C">
              <w:rPr>
                <w:rFonts w:ascii="Arial" w:hAnsi="Arial" w:eastAsia="Arial" w:cs="Arial"/>
                <w:sz w:val="22"/>
                <w:szCs w:val="22"/>
              </w:rPr>
              <w:t>Pages with stamps or markings</w:t>
            </w:r>
          </w:p>
          <w:p w:rsidR="6D82B15D" w:rsidP="6D82B15D" w:rsidRDefault="6D82B15D" w14:paraId="1E6F649F" w14:textId="5C37B578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29FD3118" w14:textId="38A6A64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51121D69" w14:textId="0B1A1D2B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0E9A59DD" w14:textId="78AF7BB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6D82B15D" w:rsidTr="6D82B15D" w14:paraId="0ACC9E84">
        <w:trPr>
          <w:trHeight w:val="300"/>
        </w:trPr>
        <w:tc>
          <w:tcPr>
            <w:tcW w:w="9360" w:type="dxa"/>
            <w:tcMar/>
          </w:tcPr>
          <w:p w:rsidR="0AA84BC9" w:rsidP="6D82B15D" w:rsidRDefault="0AA84BC9" w14:paraId="45475C28" w14:textId="068FD69A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D82B15D" w:rsidR="0AA84BC9">
              <w:rPr>
                <w:rFonts w:ascii="Arial" w:hAnsi="Arial" w:eastAsia="Arial" w:cs="Arial"/>
                <w:sz w:val="22"/>
                <w:szCs w:val="22"/>
              </w:rPr>
              <w:t>Copy of study permit</w:t>
            </w:r>
          </w:p>
          <w:p w:rsidR="6D82B15D" w:rsidP="6D82B15D" w:rsidRDefault="6D82B15D" w14:paraId="68F16978" w14:textId="3A0CE4D3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15348CF4" w14:textId="4FAC2AD6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537F434F" w14:textId="76FC66A0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6737733E" w14:textId="75B26D3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6D82B15D" w:rsidTr="6D82B15D" w14:paraId="37016DE7">
        <w:trPr>
          <w:trHeight w:val="300"/>
        </w:trPr>
        <w:tc>
          <w:tcPr>
            <w:tcW w:w="9360" w:type="dxa"/>
            <w:tcMar/>
          </w:tcPr>
          <w:p w:rsidR="28687673" w:rsidP="6D82B15D" w:rsidRDefault="28687673" w14:paraId="3DE4126D" w14:textId="56F16164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D82B15D" w:rsidR="28687673">
              <w:rPr>
                <w:rFonts w:ascii="Arial" w:hAnsi="Arial" w:eastAsia="Arial" w:cs="Arial"/>
                <w:sz w:val="22"/>
                <w:szCs w:val="22"/>
              </w:rPr>
              <w:t xml:space="preserve">If applicable: </w:t>
            </w:r>
            <w:r w:rsidRPr="6D82B15D" w:rsidR="5F1429FC">
              <w:rPr>
                <w:rFonts w:ascii="Arial" w:hAnsi="Arial" w:eastAsia="Arial" w:cs="Arial"/>
                <w:sz w:val="22"/>
                <w:szCs w:val="22"/>
              </w:rPr>
              <w:t>C</w:t>
            </w:r>
            <w:r w:rsidRPr="6D82B15D" w:rsidR="6EF9251C">
              <w:rPr>
                <w:rFonts w:ascii="Arial" w:hAnsi="Arial" w:eastAsia="Arial" w:cs="Arial"/>
                <w:sz w:val="22"/>
                <w:szCs w:val="22"/>
              </w:rPr>
              <w:t>opies of old passport if i</w:t>
            </w:r>
            <w:r w:rsidRPr="6D82B15D" w:rsidR="41F48787">
              <w:rPr>
                <w:rFonts w:ascii="Arial" w:hAnsi="Arial" w:eastAsia="Arial" w:cs="Arial"/>
                <w:sz w:val="22"/>
                <w:szCs w:val="22"/>
              </w:rPr>
              <w:t>ncluding</w:t>
            </w:r>
            <w:r w:rsidRPr="6D82B15D" w:rsidR="6EF9251C">
              <w:rPr>
                <w:rFonts w:ascii="Arial" w:hAnsi="Arial" w:eastAsia="Arial" w:cs="Arial"/>
                <w:sz w:val="22"/>
                <w:szCs w:val="22"/>
              </w:rPr>
              <w:t xml:space="preserve"> any valid entry visas</w:t>
            </w:r>
            <w:r w:rsidRPr="6D82B15D" w:rsidR="6B4B671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D82B15D" w:rsidR="26471A29">
              <w:rPr>
                <w:rFonts w:ascii="Arial" w:hAnsi="Arial" w:eastAsia="Arial" w:cs="Arial"/>
                <w:sz w:val="22"/>
                <w:szCs w:val="22"/>
              </w:rPr>
              <w:t>OR</w:t>
            </w:r>
            <w:r w:rsidRPr="6D82B15D" w:rsidR="6B4B6711">
              <w:rPr>
                <w:rFonts w:ascii="Arial" w:hAnsi="Arial" w:eastAsia="Arial" w:cs="Arial"/>
                <w:sz w:val="22"/>
                <w:szCs w:val="22"/>
              </w:rPr>
              <w:t xml:space="preserve"> if renewed passport within the last 6 months</w:t>
            </w:r>
          </w:p>
          <w:p w:rsidR="6D82B15D" w:rsidP="6D82B15D" w:rsidRDefault="6D82B15D" w14:paraId="3C9EFBFB" w14:textId="076DBFC0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2C4E0123" w14:textId="40499B3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4345DCCC" w14:textId="4864BE5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6D82B15D" w:rsidP="6D82B15D" w:rsidRDefault="6D82B15D" w14:paraId="7F4E9E0E" w14:textId="209DA5BD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6D82B15D" w:rsidRDefault="6D82B15D" w14:paraId="7CA2EB9B" w14:textId="3DD5FC28"/>
    <w:p w:rsidR="01774424" w:rsidRDefault="01774424" w14:paraId="25B4077A" w14:textId="090D7576"/>
    <w:p w:rsidR="01774424" w:rsidRDefault="01774424" w14:paraId="73CA168D" w14:textId="7436ED27"/>
    <w:p w:rsidR="01774424" w:rsidRDefault="01774424" w14:paraId="33686B85" w14:textId="7F3815A2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e281d2e274e46cd"/>
      <w:footerReference w:type="default" r:id="R104483a9e69b4bb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82B15D" w:rsidTr="6D82B15D" w14:paraId="62E8BAB7">
      <w:trPr>
        <w:trHeight w:val="300"/>
      </w:trPr>
      <w:tc>
        <w:tcPr>
          <w:tcW w:w="3120" w:type="dxa"/>
          <w:tcMar/>
        </w:tcPr>
        <w:p w:rsidR="6D82B15D" w:rsidP="6D82B15D" w:rsidRDefault="6D82B15D" w14:paraId="37F14C85" w14:textId="069CB0A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82B15D" w:rsidP="6D82B15D" w:rsidRDefault="6D82B15D" w14:paraId="26F0EB15" w14:textId="74DEE7F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82B15D" w:rsidP="6D82B15D" w:rsidRDefault="6D82B15D" w14:paraId="0FF5B989" w14:textId="5D4619E3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D82B15D" w:rsidP="6D82B15D" w:rsidRDefault="6D82B15D" w14:paraId="674D4692" w14:textId="10CE18B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82B15D" w:rsidTr="6D82B15D" w14:paraId="1823173F">
      <w:trPr>
        <w:trHeight w:val="300"/>
      </w:trPr>
      <w:tc>
        <w:tcPr>
          <w:tcW w:w="3120" w:type="dxa"/>
          <w:tcMar/>
        </w:tcPr>
        <w:p w:rsidR="6D82B15D" w:rsidP="6D82B15D" w:rsidRDefault="6D82B15D" w14:paraId="5AA35E9A" w14:textId="7693D56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82B15D" w:rsidP="6D82B15D" w:rsidRDefault="6D82B15D" w14:paraId="70C02645" w14:textId="354670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82B15D" w:rsidP="6D82B15D" w:rsidRDefault="6D82B15D" w14:paraId="6D98EA8D" w14:textId="13DF47C1">
          <w:pPr>
            <w:pStyle w:val="Header"/>
            <w:bidi w:val="0"/>
            <w:ind w:right="-115"/>
            <w:jc w:val="right"/>
          </w:pPr>
        </w:p>
      </w:tc>
    </w:tr>
  </w:tbl>
  <w:p w:rsidR="6D82B15D" w:rsidP="6D82B15D" w:rsidRDefault="6D82B15D" w14:paraId="0AEA0BAF" w14:textId="2E3E43D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writeProtection w:recommended="true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E33725"/>
    <w:rsid w:val="01774424"/>
    <w:rsid w:val="0446A08C"/>
    <w:rsid w:val="0AA84BC9"/>
    <w:rsid w:val="1089ED2A"/>
    <w:rsid w:val="12BDEF3A"/>
    <w:rsid w:val="1AF45141"/>
    <w:rsid w:val="1C66E84F"/>
    <w:rsid w:val="26471A29"/>
    <w:rsid w:val="28687673"/>
    <w:rsid w:val="28E99DAC"/>
    <w:rsid w:val="2ECD2359"/>
    <w:rsid w:val="2FE33725"/>
    <w:rsid w:val="3856C3F9"/>
    <w:rsid w:val="3A8076C8"/>
    <w:rsid w:val="41F48787"/>
    <w:rsid w:val="4E605669"/>
    <w:rsid w:val="4F208807"/>
    <w:rsid w:val="54091742"/>
    <w:rsid w:val="560F3E27"/>
    <w:rsid w:val="5A06DCBE"/>
    <w:rsid w:val="5F1429FC"/>
    <w:rsid w:val="619101E7"/>
    <w:rsid w:val="66A0E3C8"/>
    <w:rsid w:val="69F72781"/>
    <w:rsid w:val="6A6BE5CF"/>
    <w:rsid w:val="6B4B6711"/>
    <w:rsid w:val="6B82AC10"/>
    <w:rsid w:val="6C683A43"/>
    <w:rsid w:val="6D7FF477"/>
    <w:rsid w:val="6D82B15D"/>
    <w:rsid w:val="6EF9251C"/>
    <w:rsid w:val="76FC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89DD"/>
  <w15:chartTrackingRefBased/>
  <w15:docId w15:val="{7BD497A1-7381-46C4-A7E0-EBF4A571E0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e281d2e274e46cd" /><Relationship Type="http://schemas.openxmlformats.org/officeDocument/2006/relationships/footer" Target="footer.xml" Id="R104483a9e69b4b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38" ma:contentTypeDescription="Create a new document." ma:contentTypeScope="" ma:versionID="42c3531c80a54bbb578dcc7ce336bb7e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725dc7d0ccfa32142d5f3bb09fa3c8bc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e0096c1-6b92-48cb-8048-168167114c84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9692c2cd-cc38-4e53-8283-7ae2c8d92812" xsi:nil="true"/>
    <Templates xmlns="9692c2cd-cc38-4e53-8283-7ae2c8d92812" xsi:nil="true"/>
    <NotebookType xmlns="9692c2cd-cc38-4e53-8283-7ae2c8d92812" xsi:nil="true"/>
    <CultureName xmlns="9692c2cd-cc38-4e53-8283-7ae2c8d92812" xsi:nil="true"/>
    <Leaders xmlns="9692c2cd-cc38-4e53-8283-7ae2c8d92812">
      <UserInfo>
        <DisplayName/>
        <AccountId xsi:nil="true"/>
        <AccountType/>
      </UserInfo>
    </Leaders>
    <TeamsChannelId xmlns="9692c2cd-cc38-4e53-8283-7ae2c8d92812" xsi:nil="true"/>
    <Owner xmlns="9692c2cd-cc38-4e53-8283-7ae2c8d92812">
      <UserInfo>
        <DisplayName/>
        <AccountId xsi:nil="true"/>
        <AccountType/>
      </UserInfo>
    </Owner>
    <Distribution_Groups xmlns="9692c2cd-cc38-4e53-8283-7ae2c8d92812" xsi:nil="true"/>
    <lcf76f155ced4ddcb4097134ff3c332f xmlns="9692c2cd-cc38-4e53-8283-7ae2c8d92812">
      <Terms xmlns="http://schemas.microsoft.com/office/infopath/2007/PartnerControls"/>
    </lcf76f155ced4ddcb4097134ff3c332f>
    <AppVersion xmlns="9692c2cd-cc38-4e53-8283-7ae2c8d92812" xsi:nil="true"/>
    <LMS_Mappings xmlns="9692c2cd-cc38-4e53-8283-7ae2c8d92812" xsi:nil="true"/>
    <IsNotebookLocked xmlns="9692c2cd-cc38-4e53-8283-7ae2c8d92812" xsi:nil="true"/>
    <DefaultSectionNames xmlns="9692c2cd-cc38-4e53-8283-7ae2c8d92812" xsi:nil="true"/>
    <Math_Settings xmlns="9692c2cd-cc38-4e53-8283-7ae2c8d92812" xsi:nil="true"/>
    <Invited_Members xmlns="9692c2cd-cc38-4e53-8283-7ae2c8d92812" xsi:nil="true"/>
    <Members xmlns="9692c2cd-cc38-4e53-8283-7ae2c8d92812">
      <UserInfo>
        <DisplayName/>
        <AccountId xsi:nil="true"/>
        <AccountType/>
      </UserInfo>
    </Members>
    <Member_Groups xmlns="9692c2cd-cc38-4e53-8283-7ae2c8d92812">
      <UserInfo>
        <DisplayName/>
        <AccountId xsi:nil="true"/>
        <AccountType/>
      </UserInfo>
    </Member_Groups>
    <Self_Registration_Enabled xmlns="9692c2cd-cc38-4e53-8283-7ae2c8d92812" xsi:nil="true"/>
    <FolderType xmlns="9692c2cd-cc38-4e53-8283-7ae2c8d92812" xsi:nil="true"/>
    <Is_Collaboration_Space_Locked xmlns="9692c2cd-cc38-4e53-8283-7ae2c8d92812" xsi:nil="true"/>
    <Has_Leaders_Only_SectionGroup xmlns="9692c2cd-cc38-4e53-8283-7ae2c8d92812" xsi:nil="true"/>
    <TaxCatchAll xmlns="de89fa4b-791d-41b1-8742-66c2fae30dd6" xsi:nil="true"/>
  </documentManagement>
</p:properties>
</file>

<file path=customXml/itemProps1.xml><?xml version="1.0" encoding="utf-8"?>
<ds:datastoreItem xmlns:ds="http://schemas.openxmlformats.org/officeDocument/2006/customXml" ds:itemID="{A1F11C6E-8A8A-4675-AB79-21485E0E10D3}"/>
</file>

<file path=customXml/itemProps2.xml><?xml version="1.0" encoding="utf-8"?>
<ds:datastoreItem xmlns:ds="http://schemas.openxmlformats.org/officeDocument/2006/customXml" ds:itemID="{DCC1D796-7E61-4BD9-90D5-30DEA89060F8}"/>
</file>

<file path=customXml/itemProps3.xml><?xml version="1.0" encoding="utf-8"?>
<ds:datastoreItem xmlns:ds="http://schemas.openxmlformats.org/officeDocument/2006/customXml" ds:itemID="{E878210E-5B73-4F30-963D-1659247E1B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Evans</dc:creator>
  <keywords/>
  <dc:description/>
  <lastModifiedBy>Jessica Evans</lastModifiedBy>
  <dcterms:created xsi:type="dcterms:W3CDTF">2024-10-13T17:59:59.0000000Z</dcterms:created>
  <dcterms:modified xsi:type="dcterms:W3CDTF">2024-10-13T18:18:09.6201044Z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  <property fmtid="{D5CDD505-2E9C-101B-9397-08002B2CF9AE}" pid="3" name="MediaServiceImageTags">
    <vt:lpwstr/>
  </property>
</Properties>
</file>