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B3D96" w14:textId="34250C21" w:rsidR="00F64669" w:rsidRPr="00796F7D" w:rsidRDefault="00F64669" w:rsidP="00094613">
      <w:pPr>
        <w:jc w:val="center"/>
        <w:rPr>
          <w:sz w:val="24"/>
          <w:szCs w:val="24"/>
        </w:rPr>
      </w:pPr>
      <w:r w:rsidRPr="00796F7D">
        <w:rPr>
          <w:noProof/>
          <w:sz w:val="24"/>
          <w:szCs w:val="24"/>
        </w:rPr>
        <w:drawing>
          <wp:inline distT="0" distB="0" distL="0" distR="0" wp14:anchorId="133CD3B0" wp14:editId="23F24831">
            <wp:extent cx="2533650" cy="361950"/>
            <wp:effectExtent l="0" t="0" r="0" b="0"/>
            <wp:docPr id="108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4F2522" w14:textId="4D00172D" w:rsidR="00F64669" w:rsidRPr="00796F7D" w:rsidRDefault="00F64669" w:rsidP="00094613">
      <w:pPr>
        <w:jc w:val="center"/>
        <w:rPr>
          <w:sz w:val="24"/>
          <w:szCs w:val="24"/>
        </w:rPr>
      </w:pPr>
      <w:r w:rsidRPr="00796F7D">
        <w:rPr>
          <w:sz w:val="24"/>
          <w:szCs w:val="24"/>
        </w:rPr>
        <w:t>Rona Jualla van Oudenhoven</w:t>
      </w:r>
    </w:p>
    <w:p w14:paraId="4A8A36B9" w14:textId="406227C8" w:rsidR="00F64669" w:rsidRPr="00796F7D" w:rsidRDefault="00F64669" w:rsidP="00094613">
      <w:pPr>
        <w:jc w:val="center"/>
        <w:rPr>
          <w:sz w:val="24"/>
          <w:szCs w:val="24"/>
        </w:rPr>
      </w:pPr>
      <w:r w:rsidRPr="00796F7D">
        <w:rPr>
          <w:sz w:val="24"/>
          <w:szCs w:val="24"/>
        </w:rPr>
        <w:t xml:space="preserve">Director Equity, Diversity and Inclusion </w:t>
      </w:r>
    </w:p>
    <w:p w14:paraId="7E80CCE2" w14:textId="3E0C06B0" w:rsidR="00924362" w:rsidRPr="00796F7D" w:rsidRDefault="003607F4" w:rsidP="00BD7C74">
      <w:pPr>
        <w:tabs>
          <w:tab w:val="center" w:pos="8473"/>
          <w:tab w:val="left" w:pos="9718"/>
        </w:tabs>
        <w:jc w:val="center"/>
        <w:rPr>
          <w:b/>
          <w:bCs/>
          <w:sz w:val="24"/>
          <w:szCs w:val="24"/>
        </w:rPr>
      </w:pPr>
      <w:r w:rsidRPr="00796F7D">
        <w:rPr>
          <w:b/>
          <w:bCs/>
          <w:sz w:val="24"/>
          <w:szCs w:val="24"/>
        </w:rPr>
        <w:t xml:space="preserve">MY Privilege Check </w:t>
      </w:r>
    </w:p>
    <w:p w14:paraId="70AF44A2" w14:textId="799FA1CB" w:rsidR="004A77B2" w:rsidRPr="00796F7D" w:rsidRDefault="00DE7BD8" w:rsidP="00DE7BD8">
      <w:pPr>
        <w:tabs>
          <w:tab w:val="left" w:pos="7407"/>
          <w:tab w:val="center" w:pos="8473"/>
          <w:tab w:val="left" w:pos="9718"/>
        </w:tabs>
        <w:rPr>
          <w:b/>
          <w:bCs/>
          <w:sz w:val="24"/>
          <w:szCs w:val="24"/>
        </w:rPr>
      </w:pPr>
      <w:r w:rsidRPr="00796F7D">
        <w:rPr>
          <w:b/>
          <w:bCs/>
          <w:sz w:val="24"/>
          <w:szCs w:val="24"/>
        </w:rPr>
        <w:t>0____________________________________________________10</w:t>
      </w:r>
      <w:r w:rsidRPr="00796F7D">
        <w:rPr>
          <w:b/>
          <w:bCs/>
          <w:sz w:val="24"/>
          <w:szCs w:val="24"/>
        </w:rPr>
        <w:tab/>
      </w:r>
      <w:r w:rsidRPr="00796F7D">
        <w:rPr>
          <w:b/>
          <w:bCs/>
          <w:sz w:val="24"/>
          <w:szCs w:val="24"/>
        </w:rPr>
        <w:tab/>
      </w:r>
    </w:p>
    <w:p w14:paraId="06440201" w14:textId="77777777" w:rsidR="00BF7CC7" w:rsidRPr="00FE0B21" w:rsidRDefault="00E0256C" w:rsidP="00FE0B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E0B21">
        <w:rPr>
          <w:sz w:val="28"/>
          <w:szCs w:val="28"/>
        </w:rPr>
        <w:t xml:space="preserve">I can easily </w:t>
      </w:r>
      <w:r w:rsidR="00BF7CC7" w:rsidRPr="00FE0B21">
        <w:rPr>
          <w:sz w:val="28"/>
          <w:szCs w:val="28"/>
        </w:rPr>
        <w:t xml:space="preserve">access and </w:t>
      </w:r>
      <w:r w:rsidRPr="00FE0B21">
        <w:rPr>
          <w:sz w:val="28"/>
          <w:szCs w:val="28"/>
        </w:rPr>
        <w:t>use public buildings and transportation systems</w:t>
      </w:r>
      <w:r w:rsidR="00BF7CC7" w:rsidRPr="00FE0B21">
        <w:rPr>
          <w:sz w:val="28"/>
          <w:szCs w:val="28"/>
        </w:rPr>
        <w:t xml:space="preserve"> without facing physical barriers.</w:t>
      </w:r>
    </w:p>
    <w:p w14:paraId="7518BA58" w14:textId="77777777" w:rsidR="00BF7CC7" w:rsidRPr="00FE0B21" w:rsidRDefault="00BF7CC7" w:rsidP="00FE0B21">
      <w:pPr>
        <w:pStyle w:val="ListParagraph"/>
        <w:rPr>
          <w:sz w:val="28"/>
          <w:szCs w:val="28"/>
        </w:rPr>
      </w:pPr>
    </w:p>
    <w:p w14:paraId="5617FDAB" w14:textId="77777777" w:rsidR="00BF7CC7" w:rsidRPr="00FE0B21" w:rsidRDefault="00E0256C" w:rsidP="00FE0B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E0B21">
        <w:rPr>
          <w:sz w:val="28"/>
          <w:szCs w:val="28"/>
        </w:rPr>
        <w:t>I travel often uninterrupted by officials</w:t>
      </w:r>
      <w:r w:rsidR="00BF7CC7" w:rsidRPr="00FE0B21">
        <w:rPr>
          <w:sz w:val="28"/>
          <w:szCs w:val="28"/>
        </w:rPr>
        <w:t xml:space="preserve"> when crossing borders.</w:t>
      </w:r>
    </w:p>
    <w:p w14:paraId="716B734B" w14:textId="77777777" w:rsidR="00BF7CC7" w:rsidRPr="00FE0B21" w:rsidRDefault="00BF7CC7" w:rsidP="00FE0B21">
      <w:pPr>
        <w:pStyle w:val="ListParagraph"/>
        <w:rPr>
          <w:sz w:val="28"/>
          <w:szCs w:val="28"/>
        </w:rPr>
      </w:pPr>
    </w:p>
    <w:p w14:paraId="0A55B678" w14:textId="77777777" w:rsidR="00BF7CC7" w:rsidRPr="00FE0B21" w:rsidRDefault="00BD7C74" w:rsidP="00FE0B2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E0B21">
        <w:rPr>
          <w:sz w:val="28"/>
          <w:szCs w:val="28"/>
        </w:rPr>
        <w:t>I am not concerned that people may not hire me because of an aspect of my identity or appearance.</w:t>
      </w:r>
    </w:p>
    <w:p w14:paraId="1545D145" w14:textId="77777777" w:rsidR="00BF7CC7" w:rsidRPr="00FE0B21" w:rsidRDefault="00BF7CC7" w:rsidP="00FE0B21">
      <w:pPr>
        <w:pStyle w:val="ListParagraph"/>
        <w:rPr>
          <w:sz w:val="28"/>
          <w:szCs w:val="28"/>
        </w:rPr>
      </w:pPr>
    </w:p>
    <w:p w14:paraId="58570BD0" w14:textId="62EEC374" w:rsidR="00BF7CC7" w:rsidRPr="00FE0B21" w:rsidRDefault="00E0256C" w:rsidP="00FE0B21">
      <w:pPr>
        <w:pStyle w:val="ListParagraph"/>
        <w:numPr>
          <w:ilvl w:val="0"/>
          <w:numId w:val="2"/>
        </w:numPr>
        <w:ind w:firstLine="360"/>
        <w:rPr>
          <w:sz w:val="28"/>
          <w:szCs w:val="28"/>
        </w:rPr>
      </w:pPr>
      <w:r w:rsidRPr="00FE0B21">
        <w:rPr>
          <w:sz w:val="28"/>
          <w:szCs w:val="28"/>
        </w:rPr>
        <w:t>I am confident that I am well prepared for life on campus</w:t>
      </w:r>
      <w:r w:rsidR="00BF7CC7" w:rsidRPr="00FE0B21">
        <w:rPr>
          <w:sz w:val="28"/>
          <w:szCs w:val="28"/>
        </w:rPr>
        <w:t xml:space="preserve"> and </w:t>
      </w:r>
      <w:r w:rsidR="00BD7C74" w:rsidRPr="00FE0B21">
        <w:rPr>
          <w:sz w:val="28"/>
          <w:szCs w:val="28"/>
        </w:rPr>
        <w:t xml:space="preserve">navigate </w:t>
      </w:r>
      <w:r w:rsidR="00995554" w:rsidRPr="00FE0B21">
        <w:rPr>
          <w:sz w:val="28"/>
          <w:szCs w:val="28"/>
        </w:rPr>
        <w:t>minimum</w:t>
      </w:r>
      <w:r w:rsidR="00BF7CC7" w:rsidRPr="00FE0B21">
        <w:rPr>
          <w:sz w:val="28"/>
          <w:szCs w:val="28"/>
        </w:rPr>
        <w:t xml:space="preserve"> </w:t>
      </w:r>
      <w:r w:rsidR="00BD7C74" w:rsidRPr="00FE0B21">
        <w:rPr>
          <w:sz w:val="28"/>
          <w:szCs w:val="28"/>
        </w:rPr>
        <w:t xml:space="preserve">hurdles as a </w:t>
      </w:r>
      <w:r w:rsidR="00BF7CC7" w:rsidRPr="00FE0B21">
        <w:rPr>
          <w:sz w:val="28"/>
          <w:szCs w:val="28"/>
        </w:rPr>
        <w:t>first-generation</w:t>
      </w:r>
      <w:r w:rsidR="00BD7C74" w:rsidRPr="00FE0B21">
        <w:rPr>
          <w:sz w:val="28"/>
          <w:szCs w:val="28"/>
        </w:rPr>
        <w:t xml:space="preserve"> student/staff.</w:t>
      </w:r>
    </w:p>
    <w:p w14:paraId="1E6D1AF5" w14:textId="77777777" w:rsidR="00BF7CC7" w:rsidRPr="00FE0B21" w:rsidRDefault="00BF7CC7" w:rsidP="00FE0B21">
      <w:pPr>
        <w:pStyle w:val="ListParagraph"/>
        <w:rPr>
          <w:sz w:val="28"/>
          <w:szCs w:val="28"/>
        </w:rPr>
      </w:pPr>
    </w:p>
    <w:p w14:paraId="2E8C8579" w14:textId="77777777" w:rsidR="00BF7CC7" w:rsidRPr="00FE0B21" w:rsidRDefault="00BD7C74" w:rsidP="00FE0B21">
      <w:pPr>
        <w:pStyle w:val="ListParagraph"/>
        <w:numPr>
          <w:ilvl w:val="0"/>
          <w:numId w:val="2"/>
        </w:numPr>
        <w:ind w:firstLine="360"/>
        <w:rPr>
          <w:sz w:val="28"/>
          <w:szCs w:val="28"/>
        </w:rPr>
      </w:pPr>
      <w:r w:rsidRPr="00FE0B21">
        <w:rPr>
          <w:sz w:val="28"/>
          <w:szCs w:val="28"/>
        </w:rPr>
        <w:t>There are mostly positive images of people I identify with portrayed in newspapers, television, movies, and advertisements.</w:t>
      </w:r>
    </w:p>
    <w:p w14:paraId="5FE93EDC" w14:textId="77777777" w:rsidR="00BF7CC7" w:rsidRPr="00FE0B21" w:rsidRDefault="00BF7CC7" w:rsidP="00FE0B21">
      <w:pPr>
        <w:pStyle w:val="ListParagraph"/>
        <w:rPr>
          <w:sz w:val="28"/>
          <w:szCs w:val="28"/>
        </w:rPr>
      </w:pPr>
    </w:p>
    <w:p w14:paraId="24F39949" w14:textId="77777777" w:rsidR="00BF7CC7" w:rsidRPr="00FE0B21" w:rsidRDefault="00E0256C" w:rsidP="00FE0B21">
      <w:pPr>
        <w:pStyle w:val="ListParagraph"/>
        <w:numPr>
          <w:ilvl w:val="0"/>
          <w:numId w:val="2"/>
        </w:numPr>
        <w:ind w:firstLine="360"/>
        <w:rPr>
          <w:sz w:val="28"/>
          <w:szCs w:val="28"/>
        </w:rPr>
      </w:pPr>
      <w:r w:rsidRPr="00FE0B21">
        <w:rPr>
          <w:sz w:val="28"/>
          <w:szCs w:val="28"/>
        </w:rPr>
        <w:t>I do not worry about being harassed or attacked because of who I am or how I look.</w:t>
      </w:r>
    </w:p>
    <w:p w14:paraId="304C4223" w14:textId="77777777" w:rsidR="00BF7CC7" w:rsidRPr="00FE0B21" w:rsidRDefault="00BF7CC7" w:rsidP="00FE0B21">
      <w:pPr>
        <w:pStyle w:val="ListParagraph"/>
        <w:rPr>
          <w:sz w:val="28"/>
          <w:szCs w:val="28"/>
        </w:rPr>
      </w:pPr>
    </w:p>
    <w:p w14:paraId="78B6DACF" w14:textId="77777777" w:rsidR="00BF7CC7" w:rsidRPr="00FE0B21" w:rsidRDefault="00BD7C74" w:rsidP="00FE0B21">
      <w:pPr>
        <w:pStyle w:val="ListParagraph"/>
        <w:numPr>
          <w:ilvl w:val="0"/>
          <w:numId w:val="2"/>
        </w:numPr>
        <w:ind w:left="360" w:firstLine="360"/>
        <w:rPr>
          <w:sz w:val="28"/>
          <w:szCs w:val="28"/>
        </w:rPr>
      </w:pPr>
      <w:r w:rsidRPr="00FE0B21">
        <w:rPr>
          <w:sz w:val="28"/>
          <w:szCs w:val="28"/>
        </w:rPr>
        <w:t>I feel respected when I speak and for what I lend to the conversation</w:t>
      </w:r>
      <w:r w:rsidR="00BF7CC7" w:rsidRPr="00FE0B21">
        <w:rPr>
          <w:sz w:val="28"/>
          <w:szCs w:val="28"/>
        </w:rPr>
        <w:t xml:space="preserve"> and not </w:t>
      </w:r>
      <w:r w:rsidR="00E0256C" w:rsidRPr="00FE0B21">
        <w:rPr>
          <w:sz w:val="28"/>
          <w:szCs w:val="28"/>
        </w:rPr>
        <w:t>treated condescendingly because of my age, personality</w:t>
      </w:r>
      <w:r w:rsidR="00BF7CC7" w:rsidRPr="00FE0B21">
        <w:rPr>
          <w:sz w:val="28"/>
          <w:szCs w:val="28"/>
        </w:rPr>
        <w:t>,</w:t>
      </w:r>
      <w:r w:rsidR="00E0256C" w:rsidRPr="00FE0B21">
        <w:rPr>
          <w:sz w:val="28"/>
          <w:szCs w:val="28"/>
        </w:rPr>
        <w:t xml:space="preserve"> gender, ability or other aspect of my identity.</w:t>
      </w:r>
    </w:p>
    <w:p w14:paraId="19F540FF" w14:textId="77777777" w:rsidR="00BF7CC7" w:rsidRPr="00FE0B21" w:rsidRDefault="00BF7CC7" w:rsidP="00FE0B21">
      <w:pPr>
        <w:pStyle w:val="ListParagraph"/>
        <w:rPr>
          <w:sz w:val="28"/>
          <w:szCs w:val="28"/>
        </w:rPr>
      </w:pPr>
    </w:p>
    <w:p w14:paraId="4C611ACB" w14:textId="079F96D5" w:rsidR="00BF7CC7" w:rsidRPr="00FE0B21" w:rsidRDefault="00E0256C" w:rsidP="00FE0B21">
      <w:pPr>
        <w:pStyle w:val="ListParagraph"/>
        <w:numPr>
          <w:ilvl w:val="0"/>
          <w:numId w:val="2"/>
        </w:numPr>
        <w:ind w:left="360" w:firstLine="360"/>
        <w:rPr>
          <w:sz w:val="28"/>
          <w:szCs w:val="28"/>
        </w:rPr>
      </w:pPr>
      <w:r w:rsidRPr="00FE0B21">
        <w:rPr>
          <w:sz w:val="28"/>
          <w:szCs w:val="28"/>
        </w:rPr>
        <w:t>I am accepted as part of the environment in which I am</w:t>
      </w:r>
      <w:r w:rsidR="00BF7CC7" w:rsidRPr="00FE0B21">
        <w:rPr>
          <w:sz w:val="28"/>
          <w:szCs w:val="28"/>
        </w:rPr>
        <w:t xml:space="preserve"> and not made to feel like</w:t>
      </w:r>
      <w:r w:rsidRPr="00FE0B21">
        <w:rPr>
          <w:sz w:val="28"/>
          <w:szCs w:val="28"/>
        </w:rPr>
        <w:t xml:space="preserve"> a guest or stranger.</w:t>
      </w:r>
    </w:p>
    <w:p w14:paraId="444DAA53" w14:textId="77777777" w:rsidR="00BF7CC7" w:rsidRPr="00FE0B21" w:rsidRDefault="00BF7CC7" w:rsidP="00FE0B21">
      <w:pPr>
        <w:pStyle w:val="ListParagraph"/>
        <w:rPr>
          <w:sz w:val="28"/>
          <w:szCs w:val="28"/>
        </w:rPr>
      </w:pPr>
    </w:p>
    <w:p w14:paraId="6300FA0D" w14:textId="77777777" w:rsidR="00BF7CC7" w:rsidRPr="00FE0B21" w:rsidRDefault="00BD7C74" w:rsidP="00FE0B21">
      <w:pPr>
        <w:pStyle w:val="ListParagraph"/>
        <w:numPr>
          <w:ilvl w:val="0"/>
          <w:numId w:val="2"/>
        </w:numPr>
        <w:ind w:left="360" w:firstLine="360"/>
        <w:rPr>
          <w:sz w:val="28"/>
          <w:szCs w:val="28"/>
        </w:rPr>
      </w:pPr>
      <w:r w:rsidRPr="00FE0B21">
        <w:rPr>
          <w:sz w:val="28"/>
          <w:szCs w:val="28"/>
        </w:rPr>
        <w:t>I, or my family, can afford to live in a comfortable home and have enough money to meet our needs</w:t>
      </w:r>
      <w:r w:rsidR="00BF7CC7" w:rsidRPr="00FE0B21">
        <w:rPr>
          <w:sz w:val="28"/>
          <w:szCs w:val="28"/>
        </w:rPr>
        <w:t>.</w:t>
      </w:r>
    </w:p>
    <w:p w14:paraId="3785B5F1" w14:textId="77777777" w:rsidR="00BF7CC7" w:rsidRPr="00FE0B21" w:rsidRDefault="00BF7CC7" w:rsidP="00FE0B21">
      <w:pPr>
        <w:pStyle w:val="ListParagraph"/>
        <w:rPr>
          <w:sz w:val="28"/>
          <w:szCs w:val="28"/>
        </w:rPr>
      </w:pPr>
    </w:p>
    <w:p w14:paraId="4F9CC84A" w14:textId="41E0AAB0" w:rsidR="00E0256C" w:rsidRPr="00FE0B21" w:rsidRDefault="00E0256C" w:rsidP="00FE0B21">
      <w:pPr>
        <w:pStyle w:val="ListParagraph"/>
        <w:numPr>
          <w:ilvl w:val="0"/>
          <w:numId w:val="2"/>
        </w:numPr>
        <w:ind w:left="360" w:firstLine="360"/>
        <w:rPr>
          <w:sz w:val="28"/>
          <w:szCs w:val="28"/>
        </w:rPr>
      </w:pPr>
      <w:r w:rsidRPr="00FE0B21">
        <w:rPr>
          <w:sz w:val="28"/>
          <w:szCs w:val="28"/>
        </w:rPr>
        <w:t>I can talk openly about my partner or loved one.</w:t>
      </w:r>
    </w:p>
    <w:sectPr w:rsidR="00E0256C" w:rsidRPr="00FE0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505FF2"/>
    <w:multiLevelType w:val="hybridMultilevel"/>
    <w:tmpl w:val="BAC24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815F3"/>
    <w:multiLevelType w:val="hybridMultilevel"/>
    <w:tmpl w:val="1FF2C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4751">
    <w:abstractNumId w:val="0"/>
  </w:num>
  <w:num w:numId="2" w16cid:durableId="2959906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6C"/>
    <w:rsid w:val="00094613"/>
    <w:rsid w:val="00212E89"/>
    <w:rsid w:val="003607F4"/>
    <w:rsid w:val="00371631"/>
    <w:rsid w:val="004A77B2"/>
    <w:rsid w:val="00517B88"/>
    <w:rsid w:val="006C6DAE"/>
    <w:rsid w:val="007925BC"/>
    <w:rsid w:val="00796F7D"/>
    <w:rsid w:val="00924362"/>
    <w:rsid w:val="00995554"/>
    <w:rsid w:val="00AA132B"/>
    <w:rsid w:val="00BC40D2"/>
    <w:rsid w:val="00BD7C74"/>
    <w:rsid w:val="00BF7CC7"/>
    <w:rsid w:val="00DE7BD8"/>
    <w:rsid w:val="00E0256C"/>
    <w:rsid w:val="00EF61A4"/>
    <w:rsid w:val="00F64669"/>
    <w:rsid w:val="00FE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59D8"/>
  <w15:chartTrackingRefBased/>
  <w15:docId w15:val="{D7918768-B0DE-4AF8-9E99-2768CFFB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8244</TotalTime>
  <Pages>1</Pages>
  <Words>177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 Jualla Van Oudenhoven</dc:creator>
  <cp:keywords/>
  <dc:description/>
  <cp:lastModifiedBy>Kimberly Morrison</cp:lastModifiedBy>
  <cp:revision>2</cp:revision>
  <cp:lastPrinted>2024-08-28T15:13:00Z</cp:lastPrinted>
  <dcterms:created xsi:type="dcterms:W3CDTF">2024-09-03T18:18:00Z</dcterms:created>
  <dcterms:modified xsi:type="dcterms:W3CDTF">2024-09-03T18:18:00Z</dcterms:modified>
</cp:coreProperties>
</file>