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8B24" w14:textId="77777777" w:rsidR="00AC1316" w:rsidRDefault="007101F2">
      <w:pPr>
        <w:spacing w:before="79"/>
        <w:ind w:left="1020" w:right="661"/>
        <w:rPr>
          <w:rFonts w:ascii="Arial"/>
          <w:b/>
          <w:sz w:val="28"/>
        </w:rPr>
      </w:pPr>
      <w:r>
        <w:rPr>
          <w:rFonts w:ascii="Arial"/>
          <w:b/>
          <w:color w:val="0B2318"/>
          <w:sz w:val="28"/>
        </w:rPr>
        <w:t>For</w:t>
      </w:r>
      <w:r>
        <w:rPr>
          <w:rFonts w:ascii="Arial"/>
          <w:b/>
          <w:color w:val="0B2318"/>
          <w:spacing w:val="-4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any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questions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regarding</w:t>
      </w:r>
      <w:r>
        <w:rPr>
          <w:rFonts w:ascii="Arial"/>
          <w:b/>
          <w:color w:val="0B2318"/>
          <w:spacing w:val="-6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post-graduate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certificates</w:t>
      </w:r>
      <w:r>
        <w:rPr>
          <w:rFonts w:ascii="Arial"/>
          <w:b/>
          <w:color w:val="0B2318"/>
          <w:spacing w:val="-5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>on</w:t>
      </w:r>
      <w:r>
        <w:rPr>
          <w:rFonts w:ascii="Arial"/>
          <w:b/>
          <w:color w:val="0B2318"/>
          <w:spacing w:val="-6"/>
          <w:sz w:val="28"/>
        </w:rPr>
        <w:t xml:space="preserve"> </w:t>
      </w:r>
      <w:r>
        <w:rPr>
          <w:rFonts w:ascii="Arial"/>
          <w:b/>
          <w:color w:val="0B2318"/>
          <w:sz w:val="28"/>
        </w:rPr>
        <w:t xml:space="preserve">the Peterborough campus, please email </w:t>
      </w:r>
      <w:hyperlink r:id="rId6">
        <w:r>
          <w:rPr>
            <w:rFonts w:ascii="Arial"/>
            <w:b/>
            <w:color w:val="467886"/>
            <w:sz w:val="28"/>
            <w:u w:val="single" w:color="467886"/>
          </w:rPr>
          <w:t>ptbocerts@trentu.ca</w:t>
        </w:r>
      </w:hyperlink>
    </w:p>
    <w:p w14:paraId="1FCAE302" w14:textId="641621AF" w:rsidR="00AC1316" w:rsidRDefault="00CB51CB">
      <w:pPr>
        <w:pStyle w:val="Title"/>
      </w:pPr>
      <w:r>
        <w:rPr>
          <w:color w:val="0B2318"/>
          <w:highlight w:val="yellow"/>
        </w:rPr>
        <w:t>January</w:t>
      </w:r>
      <w:r w:rsidR="007101F2">
        <w:rPr>
          <w:color w:val="0B2318"/>
          <w:spacing w:val="-10"/>
          <w:highlight w:val="yellow"/>
        </w:rPr>
        <w:t xml:space="preserve"> </w:t>
      </w:r>
      <w:r w:rsidR="007101F2">
        <w:rPr>
          <w:color w:val="0B2318"/>
          <w:highlight w:val="yellow"/>
        </w:rPr>
        <w:t>202</w:t>
      </w:r>
      <w:r>
        <w:rPr>
          <w:color w:val="0B2318"/>
          <w:highlight w:val="yellow"/>
        </w:rPr>
        <w:t xml:space="preserve">5 </w:t>
      </w:r>
      <w:r w:rsidR="007101F2">
        <w:rPr>
          <w:color w:val="0B2318"/>
          <w:spacing w:val="-2"/>
          <w:highlight w:val="yellow"/>
        </w:rPr>
        <w:t>START</w:t>
      </w:r>
    </w:p>
    <w:p w14:paraId="45739207" w14:textId="77777777" w:rsidR="00AC1316" w:rsidRDefault="007101F2">
      <w:pPr>
        <w:pStyle w:val="BodyText"/>
        <w:spacing w:before="278"/>
        <w:ind w:left="1020" w:right="661"/>
      </w:pPr>
      <w:r>
        <w:rPr>
          <w:color w:val="0B2318"/>
        </w:rPr>
        <w:t>Marketing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>&amp;</w:t>
      </w:r>
      <w:r>
        <w:rPr>
          <w:color w:val="0B2318"/>
          <w:spacing w:val="-5"/>
        </w:rPr>
        <w:t xml:space="preserve"> </w:t>
      </w:r>
      <w:r>
        <w:rPr>
          <w:color w:val="0B2318"/>
        </w:rPr>
        <w:t>Entrepreneurship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>Post-Graduate</w:t>
      </w:r>
      <w:r>
        <w:rPr>
          <w:color w:val="0B2318"/>
          <w:spacing w:val="-8"/>
        </w:rPr>
        <w:t xml:space="preserve"> </w:t>
      </w:r>
      <w:r>
        <w:rPr>
          <w:color w:val="0B2318"/>
        </w:rPr>
        <w:t>Certificate</w:t>
      </w:r>
      <w:r>
        <w:rPr>
          <w:color w:val="0B2318"/>
          <w:spacing w:val="-5"/>
        </w:rPr>
        <w:t xml:space="preserve"> </w:t>
      </w:r>
      <w:r>
        <w:rPr>
          <w:color w:val="0B2318"/>
        </w:rPr>
        <w:t>–</w:t>
      </w:r>
      <w:r>
        <w:rPr>
          <w:color w:val="0B2318"/>
          <w:spacing w:val="-6"/>
        </w:rPr>
        <w:t xml:space="preserve"> </w:t>
      </w:r>
      <w:r>
        <w:rPr>
          <w:color w:val="0B2318"/>
        </w:rPr>
        <w:t xml:space="preserve">Peterborough </w:t>
      </w:r>
      <w:r>
        <w:rPr>
          <w:color w:val="0B2318"/>
          <w:spacing w:val="-2"/>
        </w:rPr>
        <w:t>campus</w:t>
      </w:r>
    </w:p>
    <w:p w14:paraId="7DB5E943" w14:textId="77777777" w:rsidR="00AC1316" w:rsidRDefault="00AC1316">
      <w:pPr>
        <w:pStyle w:val="BodyText"/>
        <w:spacing w:before="53"/>
        <w:rPr>
          <w:sz w:val="20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2"/>
        <w:gridCol w:w="5760"/>
      </w:tblGrid>
      <w:tr w:rsidR="00AC1316" w14:paraId="6DFE9A1F" w14:textId="77777777">
        <w:trPr>
          <w:trHeight w:val="575"/>
        </w:trPr>
        <w:tc>
          <w:tcPr>
            <w:tcW w:w="5582" w:type="dxa"/>
            <w:shd w:val="clear" w:color="auto" w:fill="DDEBCF"/>
          </w:tcPr>
          <w:p w14:paraId="46C29D8F" w14:textId="490945A5" w:rsidR="00AC1316" w:rsidRDefault="007101F2">
            <w:pPr>
              <w:pStyle w:val="TableParagraph"/>
              <w:spacing w:before="14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 w:rsidR="00252BA8"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760" w:type="dxa"/>
            <w:shd w:val="clear" w:color="auto" w:fill="DDEBCF"/>
          </w:tcPr>
          <w:p w14:paraId="388A8AEE" w14:textId="76E1F10B" w:rsidR="00AC1316" w:rsidRDefault="007101F2" w:rsidP="00252BA8">
            <w:pPr>
              <w:pStyle w:val="TableParagraph"/>
              <w:spacing w:before="147"/>
              <w:ind w:left="1898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 w:rsidR="00337CFF">
              <w:rPr>
                <w:b/>
                <w:spacing w:val="-2"/>
                <w:sz w:val="24"/>
              </w:rPr>
              <w:t>SUMMER</w:t>
            </w:r>
            <w:r w:rsidR="00252BA8">
              <w:rPr>
                <w:b/>
                <w:spacing w:val="-2"/>
                <w:sz w:val="24"/>
              </w:rPr>
              <w:t xml:space="preserve"> (MAY)</w:t>
            </w:r>
          </w:p>
          <w:p w14:paraId="33235848" w14:textId="48B49513" w:rsidR="00252BA8" w:rsidRP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64436B9E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5B6B7A8A" w14:textId="77777777" w:rsidR="00AC1316" w:rsidRDefault="007101F2">
            <w:pPr>
              <w:pStyle w:val="TableParagraph"/>
              <w:spacing w:before="150" w:line="275" w:lineRule="exact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4548F3E6" w14:textId="77777777" w:rsidR="00AC1316" w:rsidRDefault="007101F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760" w:type="dxa"/>
            <w:shd w:val="clear" w:color="auto" w:fill="EEF5E7"/>
          </w:tcPr>
          <w:p w14:paraId="1AC18A62" w14:textId="77777777" w:rsidR="00AC1316" w:rsidRDefault="007101F2">
            <w:pPr>
              <w:pStyle w:val="TableParagraph"/>
              <w:spacing w:before="150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0DE6A48D" w14:textId="77777777" w:rsidR="00AC1316" w:rsidRDefault="007101F2">
            <w:pPr>
              <w:pStyle w:val="TableParagraph"/>
              <w:spacing w:line="27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54E58812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098487A9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  <w:p w14:paraId="3C550A27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ADMN-2080H-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760" w:type="dxa"/>
            <w:shd w:val="clear" w:color="auto" w:fill="EEF5E7"/>
          </w:tcPr>
          <w:p w14:paraId="25735702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3150H</w:t>
            </w:r>
            <w:r>
              <w:rPr>
                <w:spacing w:val="-2"/>
                <w:sz w:val="24"/>
              </w:rPr>
              <w:t xml:space="preserve"> Advertising</w:t>
            </w:r>
          </w:p>
          <w:p w14:paraId="54DD9D39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ADMN-3150H-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10C5B47F" w14:textId="77777777">
        <w:trPr>
          <w:trHeight w:val="851"/>
        </w:trPr>
        <w:tc>
          <w:tcPr>
            <w:tcW w:w="5582" w:type="dxa"/>
            <w:shd w:val="clear" w:color="auto" w:fill="EEF5E7"/>
          </w:tcPr>
          <w:p w14:paraId="04A1F7C1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54AA5917" w14:textId="3C9BC519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 w:rsidR="004B686D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60" w:type="dxa"/>
            <w:shd w:val="clear" w:color="auto" w:fill="EEF5E7"/>
          </w:tcPr>
          <w:p w14:paraId="2628A71E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3170H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Marketing</w:t>
            </w:r>
          </w:p>
          <w:p w14:paraId="009FE2A0" w14:textId="2D60D98E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ADMN-3170H-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041C4890" w14:textId="77777777">
        <w:trPr>
          <w:trHeight w:val="853"/>
        </w:trPr>
        <w:tc>
          <w:tcPr>
            <w:tcW w:w="5582" w:type="dxa"/>
            <w:shd w:val="clear" w:color="auto" w:fill="EEF5E7"/>
          </w:tcPr>
          <w:p w14:paraId="0BAA319A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3420H: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Entrepreneurship</w:t>
            </w:r>
          </w:p>
          <w:p w14:paraId="1B3D882C" w14:textId="224EE33B" w:rsidR="00AC1316" w:rsidRDefault="007101F2">
            <w:pPr>
              <w:pStyle w:val="TableParagraph"/>
              <w:rPr>
                <w:b/>
                <w:sz w:val="24"/>
              </w:rPr>
            </w:pPr>
            <w:r w:rsidRPr="007101F2">
              <w:rPr>
                <w:b/>
                <w:sz w:val="24"/>
              </w:rPr>
              <w:t>ADMN-3420H</w:t>
            </w:r>
            <w:r w:rsidRPr="007101F2">
              <w:rPr>
                <w:b/>
                <w:spacing w:val="-2"/>
                <w:sz w:val="24"/>
              </w:rPr>
              <w:t xml:space="preserve"> </w:t>
            </w:r>
            <w:r w:rsidRPr="007101F2">
              <w:rPr>
                <w:b/>
                <w:sz w:val="24"/>
              </w:rPr>
              <w:t>Section</w:t>
            </w:r>
            <w:r w:rsidRPr="007101F2">
              <w:rPr>
                <w:b/>
                <w:spacing w:val="-5"/>
                <w:sz w:val="24"/>
              </w:rPr>
              <w:t xml:space="preserve"> </w:t>
            </w:r>
            <w:r w:rsidRPr="007101F2"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760" w:type="dxa"/>
            <w:shd w:val="clear" w:color="auto" w:fill="EEF5E7"/>
          </w:tcPr>
          <w:p w14:paraId="229DCA0E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3430H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Design</w:t>
            </w:r>
          </w:p>
          <w:p w14:paraId="1A5D308D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ADMN-3430H-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5A5AAD6C" w14:textId="77777777">
        <w:trPr>
          <w:trHeight w:val="1127"/>
        </w:trPr>
        <w:tc>
          <w:tcPr>
            <w:tcW w:w="5582" w:type="dxa"/>
            <w:shd w:val="clear" w:color="auto" w:fill="EEF5E7"/>
          </w:tcPr>
          <w:p w14:paraId="4C18620A" w14:textId="77777777" w:rsidR="00AC1316" w:rsidRDefault="007101F2">
            <w:pPr>
              <w:pStyle w:val="TableParagraph"/>
              <w:spacing w:before="147"/>
              <w:ind w:right="2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3441H: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Innovation</w:t>
            </w:r>
          </w:p>
          <w:p w14:paraId="5E75F1C9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ADMN-3441H-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60" w:type="dxa"/>
            <w:shd w:val="clear" w:color="auto" w:fill="EEF5E7"/>
          </w:tcPr>
          <w:p w14:paraId="6DC98D93" w14:textId="77777777" w:rsidR="00AC1316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COIS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3750H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 xml:space="preserve"> Marketing</w:t>
            </w:r>
          </w:p>
          <w:p w14:paraId="68492D45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COIS-3750H-</w:t>
            </w:r>
            <w:r>
              <w:rPr>
                <w:b/>
                <w:spacing w:val="-10"/>
                <w:sz w:val="24"/>
              </w:rPr>
              <w:t>W</w:t>
            </w:r>
          </w:p>
        </w:tc>
      </w:tr>
    </w:tbl>
    <w:p w14:paraId="63BBDDA7" w14:textId="77777777" w:rsidR="00AC1316" w:rsidRDefault="00AC1316">
      <w:pPr>
        <w:rPr>
          <w:sz w:val="24"/>
        </w:rPr>
        <w:sectPr w:rsidR="00AC1316">
          <w:type w:val="continuous"/>
          <w:pgSz w:w="12240" w:h="15840"/>
          <w:pgMar w:top="1600" w:right="160" w:bottom="280" w:left="420" w:header="720" w:footer="720" w:gutter="0"/>
          <w:cols w:space="720"/>
        </w:sectPr>
      </w:pPr>
    </w:p>
    <w:p w14:paraId="39332C35" w14:textId="77777777" w:rsidR="00AC1316" w:rsidRDefault="007101F2">
      <w:pPr>
        <w:pStyle w:val="BodyText"/>
        <w:spacing w:before="1"/>
        <w:ind w:left="1020"/>
      </w:pPr>
      <w:r>
        <w:rPr>
          <w:color w:val="0B2318"/>
          <w:spacing w:val="-2"/>
        </w:rPr>
        <w:lastRenderedPageBreak/>
        <w:t>campus</w:t>
      </w:r>
    </w:p>
    <w:p w14:paraId="7B33AD3D" w14:textId="77777777" w:rsidR="00AC1316" w:rsidRDefault="00AC1316">
      <w:pPr>
        <w:pStyle w:val="BodyText"/>
        <w:spacing w:before="49"/>
        <w:rPr>
          <w:sz w:val="20"/>
        </w:rPr>
      </w:pPr>
    </w:p>
    <w:tbl>
      <w:tblPr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2"/>
        <w:gridCol w:w="5220"/>
      </w:tblGrid>
      <w:tr w:rsidR="00252BA8" w14:paraId="78ADA8FB" w14:textId="77777777">
        <w:trPr>
          <w:trHeight w:val="577"/>
        </w:trPr>
        <w:tc>
          <w:tcPr>
            <w:tcW w:w="5762" w:type="dxa"/>
            <w:shd w:val="clear" w:color="auto" w:fill="DDEBCF"/>
          </w:tcPr>
          <w:p w14:paraId="088A0203" w14:textId="71B52268" w:rsidR="00252BA8" w:rsidRDefault="00252BA8" w:rsidP="00252BA8">
            <w:pPr>
              <w:pStyle w:val="TableParagraph"/>
              <w:spacing w:before="1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220" w:type="dxa"/>
            <w:shd w:val="clear" w:color="auto" w:fill="DDEBCF"/>
          </w:tcPr>
          <w:p w14:paraId="1001DF5F" w14:textId="706F71CB" w:rsid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S</w:t>
            </w:r>
            <w:r w:rsidR="00337CFF">
              <w:rPr>
                <w:b/>
                <w:spacing w:val="-2"/>
                <w:sz w:val="24"/>
              </w:rPr>
              <w:t>UMMER</w:t>
            </w:r>
            <w:r>
              <w:rPr>
                <w:b/>
                <w:spacing w:val="-2"/>
                <w:sz w:val="24"/>
              </w:rPr>
              <w:t xml:space="preserve"> (MAY)</w:t>
            </w:r>
          </w:p>
          <w:p w14:paraId="317BE284" w14:textId="0750FADD" w:rsidR="00252BA8" w:rsidRP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4B219F8A" w14:textId="77777777">
        <w:trPr>
          <w:trHeight w:val="1127"/>
        </w:trPr>
        <w:tc>
          <w:tcPr>
            <w:tcW w:w="5762" w:type="dxa"/>
            <w:shd w:val="clear" w:color="auto" w:fill="EEF5E7"/>
          </w:tcPr>
          <w:p w14:paraId="3938ACE1" w14:textId="77777777" w:rsidR="00AC1316" w:rsidRDefault="00AC1316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4E4D0BC7" w14:textId="77777777" w:rsidR="00AC1316" w:rsidRDefault="00710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7CC9BB8A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220" w:type="dxa"/>
            <w:shd w:val="clear" w:color="auto" w:fill="EEF5E7"/>
          </w:tcPr>
          <w:p w14:paraId="622C8CB3" w14:textId="77777777" w:rsidR="00AC1316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Managerial </w:t>
            </w:r>
            <w:r>
              <w:rPr>
                <w:spacing w:val="-2"/>
                <w:sz w:val="24"/>
              </w:rPr>
              <w:t>Accounting</w:t>
            </w:r>
          </w:p>
          <w:p w14:paraId="621E9AB3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00A36AB1" w14:textId="77777777">
        <w:trPr>
          <w:trHeight w:val="851"/>
        </w:trPr>
        <w:tc>
          <w:tcPr>
            <w:tcW w:w="5762" w:type="dxa"/>
            <w:shd w:val="clear" w:color="auto" w:fill="EEF5E7"/>
          </w:tcPr>
          <w:p w14:paraId="63F25B28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2220H: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639FE831" w14:textId="0C692E3E" w:rsidR="00AC1316" w:rsidRDefault="007101F2">
            <w:pPr>
              <w:pStyle w:val="TableParagraph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ADMN-2220H-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089B97C4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3220H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Selection</w:t>
            </w:r>
          </w:p>
          <w:p w14:paraId="5419E643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ADMN-3220H-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289B966B" w14:textId="77777777">
        <w:trPr>
          <w:trHeight w:val="1127"/>
        </w:trPr>
        <w:tc>
          <w:tcPr>
            <w:tcW w:w="5762" w:type="dxa"/>
            <w:shd w:val="clear" w:color="auto" w:fill="EEF5E7"/>
          </w:tcPr>
          <w:p w14:paraId="1840AD51" w14:textId="77777777" w:rsidR="00AC1316" w:rsidRDefault="00AC1316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0445CBEE" w14:textId="77777777" w:rsidR="00AC1316" w:rsidRDefault="00710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2230H: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04AD1DBA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ADMN-2230H-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005A2381" w14:textId="77777777" w:rsidR="00AC1316" w:rsidRDefault="007101F2">
            <w:pPr>
              <w:pStyle w:val="TableParagraph"/>
              <w:spacing w:before="150"/>
              <w:ind w:left="14" w:right="115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3260H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Perspective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 &amp; Safety</w:t>
            </w:r>
          </w:p>
          <w:p w14:paraId="1D10CD2A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ADMN-3260H-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2C9F09EC" w14:textId="77777777">
        <w:trPr>
          <w:trHeight w:val="1129"/>
        </w:trPr>
        <w:tc>
          <w:tcPr>
            <w:tcW w:w="5762" w:type="dxa"/>
            <w:shd w:val="clear" w:color="auto" w:fill="EEF5E7"/>
          </w:tcPr>
          <w:p w14:paraId="73E66265" w14:textId="77777777" w:rsidR="00AC1316" w:rsidRDefault="007101F2">
            <w:pPr>
              <w:pStyle w:val="TableParagraph"/>
              <w:spacing w:before="150"/>
              <w:ind w:right="193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3230H: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Leadership,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Training,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Development</w:t>
            </w:r>
          </w:p>
          <w:p w14:paraId="6859A4E1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ADMN-3230H-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5217286C" w14:textId="77777777" w:rsidR="00AC1316" w:rsidRDefault="007101F2">
            <w:pPr>
              <w:pStyle w:val="TableParagraph"/>
              <w:spacing w:before="150"/>
              <w:ind w:left="14" w:right="115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3280H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Compensation </w:t>
            </w:r>
            <w:r>
              <w:rPr>
                <w:spacing w:val="-2"/>
                <w:sz w:val="24"/>
              </w:rPr>
              <w:t>Systems</w:t>
            </w:r>
          </w:p>
          <w:p w14:paraId="5D76AB86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ADMN-3280H-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4B090384" w14:textId="77777777">
        <w:trPr>
          <w:trHeight w:val="851"/>
        </w:trPr>
        <w:tc>
          <w:tcPr>
            <w:tcW w:w="5762" w:type="dxa"/>
            <w:shd w:val="clear" w:color="auto" w:fill="EEF5E7"/>
          </w:tcPr>
          <w:p w14:paraId="6C4C7F32" w14:textId="77777777" w:rsidR="00AC1316" w:rsidRDefault="007101F2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3270H: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Planning</w:t>
            </w:r>
          </w:p>
          <w:p w14:paraId="4DB8808C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ADMN-3270H-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220" w:type="dxa"/>
            <w:shd w:val="clear" w:color="auto" w:fill="EEF5E7"/>
          </w:tcPr>
          <w:p w14:paraId="3A285D8A" w14:textId="77777777" w:rsidR="00AC1316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</w:t>
            </w:r>
          </w:p>
          <w:p w14:paraId="39995970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ECON-3500H-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33D8B306" w14:textId="77777777" w:rsidR="00AC1316" w:rsidRDefault="00AC1316">
      <w:pPr>
        <w:rPr>
          <w:sz w:val="24"/>
        </w:rPr>
        <w:sectPr w:rsidR="00AC1316">
          <w:headerReference w:type="default" r:id="rId7"/>
          <w:pgSz w:w="12240" w:h="15840"/>
          <w:pgMar w:top="1740" w:right="160" w:bottom="280" w:left="420" w:header="1446" w:footer="0" w:gutter="0"/>
          <w:cols w:space="720"/>
        </w:sectPr>
      </w:pPr>
    </w:p>
    <w:p w14:paraId="1B58BF61" w14:textId="77777777" w:rsidR="00AC1316" w:rsidRDefault="007101F2">
      <w:pPr>
        <w:pStyle w:val="BodyText"/>
        <w:spacing w:before="1"/>
        <w:ind w:left="1020"/>
      </w:pPr>
      <w:r>
        <w:rPr>
          <w:color w:val="0B2318"/>
        </w:rPr>
        <w:lastRenderedPageBreak/>
        <w:t>Post-Graduate</w:t>
      </w:r>
      <w:r>
        <w:rPr>
          <w:color w:val="0B2318"/>
          <w:spacing w:val="-12"/>
        </w:rPr>
        <w:t xml:space="preserve"> </w:t>
      </w:r>
      <w:r>
        <w:rPr>
          <w:color w:val="0B2318"/>
        </w:rPr>
        <w:t>Certificate</w:t>
      </w:r>
      <w:r>
        <w:rPr>
          <w:color w:val="0B2318"/>
          <w:spacing w:val="-9"/>
        </w:rPr>
        <w:t xml:space="preserve"> </w:t>
      </w:r>
      <w:r>
        <w:rPr>
          <w:color w:val="0B2318"/>
        </w:rPr>
        <w:t>–</w:t>
      </w:r>
      <w:r>
        <w:rPr>
          <w:color w:val="0B2318"/>
          <w:spacing w:val="-9"/>
        </w:rPr>
        <w:t xml:space="preserve"> </w:t>
      </w:r>
      <w:r>
        <w:rPr>
          <w:color w:val="0B2318"/>
        </w:rPr>
        <w:t>Peterborough</w:t>
      </w:r>
      <w:r>
        <w:rPr>
          <w:color w:val="0B2318"/>
          <w:spacing w:val="-9"/>
        </w:rPr>
        <w:t xml:space="preserve"> </w:t>
      </w:r>
      <w:r>
        <w:rPr>
          <w:color w:val="0B2318"/>
          <w:spacing w:val="-2"/>
        </w:rPr>
        <w:t>Campus</w:t>
      </w:r>
    </w:p>
    <w:p w14:paraId="36B2A9AE" w14:textId="77777777" w:rsidR="00AC1316" w:rsidRDefault="00AC1316">
      <w:pPr>
        <w:pStyle w:val="BodyText"/>
        <w:spacing w:before="49"/>
        <w:rPr>
          <w:sz w:val="20"/>
        </w:rPr>
      </w:pPr>
    </w:p>
    <w:tbl>
      <w:tblPr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5400"/>
      </w:tblGrid>
      <w:tr w:rsidR="00252BA8" w14:paraId="62EBFD4A" w14:textId="77777777">
        <w:trPr>
          <w:trHeight w:val="577"/>
        </w:trPr>
        <w:tc>
          <w:tcPr>
            <w:tcW w:w="5402" w:type="dxa"/>
            <w:shd w:val="clear" w:color="auto" w:fill="DDEBCF"/>
          </w:tcPr>
          <w:p w14:paraId="7F244FF3" w14:textId="2210CE5E" w:rsidR="00252BA8" w:rsidRDefault="00252BA8" w:rsidP="00252BA8">
            <w:pPr>
              <w:pStyle w:val="TableParagraph"/>
              <w:spacing w:before="15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400" w:type="dxa"/>
            <w:shd w:val="clear" w:color="auto" w:fill="DDEBCF"/>
          </w:tcPr>
          <w:p w14:paraId="48875D14" w14:textId="4A3D36B2" w:rsid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S</w:t>
            </w:r>
            <w:r w:rsidR="00337CFF">
              <w:rPr>
                <w:b/>
                <w:spacing w:val="-2"/>
                <w:sz w:val="24"/>
              </w:rPr>
              <w:t>UMMER</w:t>
            </w:r>
            <w:r>
              <w:rPr>
                <w:b/>
                <w:spacing w:val="-2"/>
                <w:sz w:val="24"/>
              </w:rPr>
              <w:t xml:space="preserve"> (MAY)</w:t>
            </w:r>
          </w:p>
          <w:p w14:paraId="2F1C1204" w14:textId="108C2561" w:rsidR="00252BA8" w:rsidRP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73D28783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1260F7EC" w14:textId="77777777" w:rsidR="00AC1316" w:rsidRDefault="007101F2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Skills</w:t>
            </w:r>
          </w:p>
          <w:p w14:paraId="2D13CBC3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ADMN-2010H-A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400" w:type="dxa"/>
            <w:shd w:val="clear" w:color="auto" w:fill="EEF5E7"/>
          </w:tcPr>
          <w:p w14:paraId="6B7CC610" w14:textId="77777777" w:rsidR="00AC1316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2CC745EE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AC1316" w14:paraId="2FA9ACCD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6EA59470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2080H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Research</w:t>
            </w:r>
          </w:p>
          <w:p w14:paraId="613C8399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ADMN-2080H-</w:t>
            </w:r>
            <w:r>
              <w:rPr>
                <w:b/>
                <w:spacing w:val="-10"/>
                <w:sz w:val="24"/>
              </w:rPr>
              <w:t>B</w:t>
            </w:r>
          </w:p>
        </w:tc>
        <w:tc>
          <w:tcPr>
            <w:tcW w:w="5400" w:type="dxa"/>
            <w:shd w:val="clear" w:color="auto" w:fill="EEF5E7"/>
          </w:tcPr>
          <w:p w14:paraId="6991689C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3150H</w:t>
            </w:r>
            <w:r>
              <w:rPr>
                <w:spacing w:val="-2"/>
                <w:sz w:val="24"/>
              </w:rPr>
              <w:t xml:space="preserve"> Advertising</w:t>
            </w:r>
          </w:p>
          <w:p w14:paraId="0A671552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ADMN-3150H-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4159DD8D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1B570F4A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Marketing</w:t>
            </w:r>
          </w:p>
          <w:p w14:paraId="75F2430D" w14:textId="76A60A00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 w:rsidR="004B686D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00" w:type="dxa"/>
            <w:shd w:val="clear" w:color="auto" w:fill="EEF5E7"/>
          </w:tcPr>
          <w:p w14:paraId="6A033A43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3230H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Development</w:t>
            </w:r>
          </w:p>
          <w:p w14:paraId="18DF15F4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ADMN-3230H-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29E2B43B" w14:textId="77777777">
        <w:trPr>
          <w:trHeight w:val="853"/>
        </w:trPr>
        <w:tc>
          <w:tcPr>
            <w:tcW w:w="5402" w:type="dxa"/>
            <w:shd w:val="clear" w:color="auto" w:fill="EEF5E7"/>
          </w:tcPr>
          <w:p w14:paraId="2F952EA2" w14:textId="77777777" w:rsidR="00AC1316" w:rsidRPr="007101F2" w:rsidRDefault="007101F2">
            <w:pPr>
              <w:pStyle w:val="TableParagraph"/>
              <w:spacing w:before="150"/>
              <w:rPr>
                <w:sz w:val="24"/>
              </w:rPr>
            </w:pPr>
            <w:r w:rsidRPr="007101F2">
              <w:rPr>
                <w:sz w:val="24"/>
              </w:rPr>
              <w:t>ADMN</w:t>
            </w:r>
            <w:r w:rsidRPr="007101F2">
              <w:rPr>
                <w:spacing w:val="-4"/>
                <w:sz w:val="24"/>
              </w:rPr>
              <w:t xml:space="preserve"> </w:t>
            </w:r>
            <w:r w:rsidRPr="007101F2">
              <w:rPr>
                <w:sz w:val="24"/>
              </w:rPr>
              <w:t>2220H</w:t>
            </w:r>
            <w:r w:rsidRPr="007101F2">
              <w:rPr>
                <w:spacing w:val="-4"/>
                <w:sz w:val="24"/>
              </w:rPr>
              <w:t xml:space="preserve"> </w:t>
            </w:r>
            <w:r w:rsidRPr="007101F2">
              <w:rPr>
                <w:sz w:val="24"/>
              </w:rPr>
              <w:t>Organizational</w:t>
            </w:r>
            <w:r w:rsidRPr="007101F2">
              <w:rPr>
                <w:spacing w:val="-3"/>
                <w:sz w:val="24"/>
              </w:rPr>
              <w:t xml:space="preserve"> </w:t>
            </w:r>
            <w:r w:rsidRPr="007101F2">
              <w:rPr>
                <w:spacing w:val="-2"/>
                <w:sz w:val="24"/>
              </w:rPr>
              <w:t>Behaviour</w:t>
            </w:r>
          </w:p>
          <w:p w14:paraId="092AD07A" w14:textId="337B45FA" w:rsidR="00AC1316" w:rsidRPr="007101F2" w:rsidRDefault="007101F2">
            <w:pPr>
              <w:pStyle w:val="TableParagraph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ADMN-2220H-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00" w:type="dxa"/>
            <w:shd w:val="clear" w:color="auto" w:fill="EEF5E7"/>
          </w:tcPr>
          <w:p w14:paraId="4A8C80B5" w14:textId="77777777" w:rsidR="00AC1316" w:rsidRPr="007101F2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 w:rsidRPr="007101F2">
              <w:rPr>
                <w:sz w:val="24"/>
              </w:rPr>
              <w:t>ADMN</w:t>
            </w:r>
            <w:r w:rsidRPr="007101F2">
              <w:rPr>
                <w:spacing w:val="-2"/>
                <w:sz w:val="24"/>
              </w:rPr>
              <w:t xml:space="preserve"> </w:t>
            </w:r>
            <w:r w:rsidRPr="007101F2">
              <w:rPr>
                <w:sz w:val="24"/>
              </w:rPr>
              <w:t>3270H</w:t>
            </w:r>
            <w:r w:rsidRPr="007101F2">
              <w:rPr>
                <w:spacing w:val="-2"/>
                <w:sz w:val="24"/>
              </w:rPr>
              <w:t xml:space="preserve"> </w:t>
            </w:r>
            <w:r w:rsidRPr="007101F2">
              <w:rPr>
                <w:sz w:val="24"/>
              </w:rPr>
              <w:t>Human</w:t>
            </w:r>
            <w:r w:rsidRPr="007101F2">
              <w:rPr>
                <w:spacing w:val="-1"/>
                <w:sz w:val="24"/>
              </w:rPr>
              <w:t xml:space="preserve"> </w:t>
            </w:r>
            <w:r w:rsidRPr="007101F2">
              <w:rPr>
                <w:sz w:val="24"/>
              </w:rPr>
              <w:t>Resource</w:t>
            </w:r>
            <w:r w:rsidRPr="007101F2">
              <w:rPr>
                <w:spacing w:val="-2"/>
                <w:sz w:val="24"/>
              </w:rPr>
              <w:t xml:space="preserve"> Planning</w:t>
            </w:r>
          </w:p>
          <w:p w14:paraId="0B3275ED" w14:textId="77777777" w:rsidR="00AC1316" w:rsidRPr="007101F2" w:rsidRDefault="007101F2">
            <w:pPr>
              <w:pStyle w:val="TableParagraph"/>
              <w:ind w:left="14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ADMN-3270H-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71D20A69" w14:textId="77777777">
        <w:trPr>
          <w:trHeight w:val="851"/>
        </w:trPr>
        <w:tc>
          <w:tcPr>
            <w:tcW w:w="5402" w:type="dxa"/>
            <w:shd w:val="clear" w:color="auto" w:fill="EEF5E7"/>
          </w:tcPr>
          <w:p w14:paraId="7928F892" w14:textId="77777777" w:rsidR="00AC1316" w:rsidRPr="007101F2" w:rsidRDefault="007101F2">
            <w:pPr>
              <w:pStyle w:val="TableParagraph"/>
              <w:spacing w:before="147"/>
              <w:rPr>
                <w:sz w:val="24"/>
              </w:rPr>
            </w:pPr>
            <w:r w:rsidRPr="007101F2">
              <w:rPr>
                <w:sz w:val="24"/>
              </w:rPr>
              <w:t>ADMN</w:t>
            </w:r>
            <w:r w:rsidRPr="007101F2">
              <w:rPr>
                <w:spacing w:val="-2"/>
                <w:sz w:val="24"/>
              </w:rPr>
              <w:t xml:space="preserve"> </w:t>
            </w:r>
            <w:r w:rsidRPr="007101F2">
              <w:rPr>
                <w:sz w:val="24"/>
              </w:rPr>
              <w:t>2230H</w:t>
            </w:r>
            <w:r w:rsidRPr="007101F2">
              <w:rPr>
                <w:spacing w:val="-2"/>
                <w:sz w:val="24"/>
              </w:rPr>
              <w:t xml:space="preserve"> </w:t>
            </w:r>
            <w:r w:rsidRPr="007101F2">
              <w:rPr>
                <w:sz w:val="24"/>
              </w:rPr>
              <w:t>Human</w:t>
            </w:r>
            <w:r w:rsidRPr="007101F2">
              <w:rPr>
                <w:spacing w:val="-1"/>
                <w:sz w:val="24"/>
              </w:rPr>
              <w:t xml:space="preserve"> </w:t>
            </w:r>
            <w:r w:rsidRPr="007101F2">
              <w:rPr>
                <w:sz w:val="24"/>
              </w:rPr>
              <w:t>Resource</w:t>
            </w:r>
            <w:r w:rsidRPr="007101F2">
              <w:rPr>
                <w:spacing w:val="-2"/>
                <w:sz w:val="24"/>
              </w:rPr>
              <w:t xml:space="preserve"> Management</w:t>
            </w:r>
          </w:p>
          <w:p w14:paraId="33D501A2" w14:textId="77777777" w:rsidR="00AC1316" w:rsidRPr="007101F2" w:rsidRDefault="007101F2">
            <w:pPr>
              <w:pStyle w:val="TableParagraph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ADMN-2230H-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400" w:type="dxa"/>
            <w:shd w:val="clear" w:color="auto" w:fill="EEF5E7"/>
          </w:tcPr>
          <w:p w14:paraId="0DAC82CA" w14:textId="77777777" w:rsidR="00AC1316" w:rsidRPr="007101F2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 w:rsidRPr="007101F2">
              <w:rPr>
                <w:sz w:val="24"/>
              </w:rPr>
              <w:t>ADMN</w:t>
            </w:r>
            <w:r w:rsidRPr="007101F2">
              <w:rPr>
                <w:spacing w:val="-4"/>
                <w:sz w:val="24"/>
              </w:rPr>
              <w:t xml:space="preserve"> </w:t>
            </w:r>
            <w:r w:rsidRPr="007101F2">
              <w:rPr>
                <w:sz w:val="24"/>
              </w:rPr>
              <w:t>3420H</w:t>
            </w:r>
            <w:r w:rsidRPr="007101F2">
              <w:rPr>
                <w:spacing w:val="-2"/>
                <w:sz w:val="24"/>
              </w:rPr>
              <w:t xml:space="preserve"> Entrepreneurship</w:t>
            </w:r>
          </w:p>
          <w:p w14:paraId="2E22382E" w14:textId="062FAD71" w:rsidR="00AC1316" w:rsidRPr="007101F2" w:rsidRDefault="007101F2">
            <w:pPr>
              <w:pStyle w:val="TableParagraph"/>
              <w:ind w:left="14"/>
              <w:rPr>
                <w:b/>
                <w:sz w:val="24"/>
              </w:rPr>
            </w:pPr>
            <w:r w:rsidRPr="007101F2">
              <w:rPr>
                <w:b/>
                <w:sz w:val="24"/>
              </w:rPr>
              <w:t>ADMN-3420H</w:t>
            </w:r>
            <w:r w:rsidRPr="007101F2">
              <w:rPr>
                <w:b/>
                <w:spacing w:val="-4"/>
                <w:sz w:val="24"/>
              </w:rPr>
              <w:t xml:space="preserve"> </w:t>
            </w:r>
            <w:r w:rsidRPr="007101F2">
              <w:rPr>
                <w:b/>
                <w:sz w:val="24"/>
              </w:rPr>
              <w:t>Section</w:t>
            </w:r>
            <w:r w:rsidRPr="007101F2">
              <w:rPr>
                <w:b/>
                <w:spacing w:val="-2"/>
                <w:sz w:val="24"/>
              </w:rPr>
              <w:t xml:space="preserve"> </w:t>
            </w:r>
            <w:r w:rsidRPr="007101F2">
              <w:rPr>
                <w:b/>
                <w:spacing w:val="-10"/>
                <w:sz w:val="24"/>
              </w:rPr>
              <w:t>B</w:t>
            </w:r>
          </w:p>
        </w:tc>
      </w:tr>
    </w:tbl>
    <w:p w14:paraId="21E645D9" w14:textId="77777777" w:rsidR="00AC1316" w:rsidRDefault="00AC1316">
      <w:pPr>
        <w:rPr>
          <w:sz w:val="24"/>
        </w:rPr>
        <w:sectPr w:rsidR="00AC1316">
          <w:headerReference w:type="default" r:id="rId8"/>
          <w:pgSz w:w="12240" w:h="15840"/>
          <w:pgMar w:top="1740" w:right="160" w:bottom="280" w:left="420" w:header="1446" w:footer="0" w:gutter="0"/>
          <w:cols w:space="720"/>
        </w:sectPr>
      </w:pPr>
    </w:p>
    <w:p w14:paraId="1A12584C" w14:textId="77777777" w:rsidR="00AC1316" w:rsidRDefault="007101F2">
      <w:pPr>
        <w:pStyle w:val="BodyText"/>
        <w:spacing w:before="1"/>
        <w:ind w:left="1020"/>
      </w:pPr>
      <w:r>
        <w:rPr>
          <w:color w:val="0B2318"/>
          <w:spacing w:val="-2"/>
        </w:rPr>
        <w:lastRenderedPageBreak/>
        <w:t>Campus</w:t>
      </w:r>
    </w:p>
    <w:p w14:paraId="4CD21381" w14:textId="77777777" w:rsidR="00AC1316" w:rsidRDefault="00AC1316">
      <w:pPr>
        <w:pStyle w:val="BodyText"/>
        <w:spacing w:before="49"/>
        <w:rPr>
          <w:sz w:val="20"/>
        </w:rPr>
      </w:pPr>
    </w:p>
    <w:tbl>
      <w:tblPr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2"/>
        <w:gridCol w:w="5642"/>
      </w:tblGrid>
      <w:tr w:rsidR="00252BA8" w14:paraId="456D7FDA" w14:textId="77777777">
        <w:trPr>
          <w:trHeight w:val="899"/>
        </w:trPr>
        <w:tc>
          <w:tcPr>
            <w:tcW w:w="5462" w:type="dxa"/>
            <w:shd w:val="clear" w:color="auto" w:fill="DDEBCF"/>
          </w:tcPr>
          <w:p w14:paraId="0DC9FC72" w14:textId="77777777" w:rsidR="00252BA8" w:rsidRDefault="00252BA8" w:rsidP="00252BA8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</w:p>
          <w:p w14:paraId="558A0AB2" w14:textId="511E2DA5" w:rsidR="00252BA8" w:rsidRDefault="00252BA8" w:rsidP="00252BA8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642" w:type="dxa"/>
            <w:shd w:val="clear" w:color="auto" w:fill="DDEBCF"/>
          </w:tcPr>
          <w:p w14:paraId="4A91BD3B" w14:textId="1D048D5B" w:rsid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S</w:t>
            </w:r>
            <w:r w:rsidR="00337CFF">
              <w:rPr>
                <w:b/>
                <w:spacing w:val="-2"/>
                <w:sz w:val="24"/>
              </w:rPr>
              <w:t>UMMER</w:t>
            </w:r>
            <w:r>
              <w:rPr>
                <w:b/>
                <w:spacing w:val="-2"/>
                <w:sz w:val="24"/>
              </w:rPr>
              <w:t xml:space="preserve"> (MAY)</w:t>
            </w:r>
          </w:p>
          <w:p w14:paraId="60B61C6E" w14:textId="54155301" w:rsidR="00252BA8" w:rsidRDefault="00252BA8" w:rsidP="00252BA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7B02E038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14CEAA83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57700EAC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642" w:type="dxa"/>
            <w:shd w:val="clear" w:color="auto" w:fill="EEF5E7"/>
          </w:tcPr>
          <w:p w14:paraId="00EFC756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2410H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Organizations</w:t>
            </w:r>
          </w:p>
          <w:p w14:paraId="09BEE279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ADMN-2410H-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28AD6FF2" w14:textId="77777777">
        <w:trPr>
          <w:trHeight w:val="853"/>
        </w:trPr>
        <w:tc>
          <w:tcPr>
            <w:tcW w:w="5462" w:type="dxa"/>
            <w:shd w:val="clear" w:color="auto" w:fill="EEF5E7"/>
          </w:tcPr>
          <w:p w14:paraId="3860CCC0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2010H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</w:p>
          <w:p w14:paraId="749BC27B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ADMN-2010H-A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642" w:type="dxa"/>
            <w:shd w:val="clear" w:color="auto" w:fill="EEF5E7"/>
          </w:tcPr>
          <w:p w14:paraId="1680D5A2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3021H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67905F85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624E3C19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20AC6FB5" w14:textId="77777777" w:rsidR="00AC1316" w:rsidRDefault="007101F2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2100H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Marketing</w:t>
            </w:r>
          </w:p>
          <w:p w14:paraId="12462F99" w14:textId="10231B80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ADMN-2100H-</w:t>
            </w:r>
            <w:r w:rsidR="004B686D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642" w:type="dxa"/>
            <w:shd w:val="clear" w:color="auto" w:fill="EEF5E7"/>
          </w:tcPr>
          <w:p w14:paraId="299CC6F1" w14:textId="77777777" w:rsidR="00AC1316" w:rsidRDefault="007101F2">
            <w:pPr>
              <w:pStyle w:val="TableParagraph"/>
              <w:spacing w:before="147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7E88D487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77EAA3A0" w14:textId="77777777">
        <w:trPr>
          <w:trHeight w:val="851"/>
        </w:trPr>
        <w:tc>
          <w:tcPr>
            <w:tcW w:w="5462" w:type="dxa"/>
            <w:shd w:val="clear" w:color="auto" w:fill="EEF5E7"/>
          </w:tcPr>
          <w:p w14:paraId="6E646B10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2220H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Behaviour</w:t>
            </w:r>
          </w:p>
          <w:p w14:paraId="1D6C38CE" w14:textId="593EADA6" w:rsidR="00AC1316" w:rsidRDefault="007101F2">
            <w:pPr>
              <w:pStyle w:val="TableParagraph"/>
              <w:rPr>
                <w:b/>
                <w:sz w:val="24"/>
              </w:rPr>
            </w:pPr>
            <w:r w:rsidRPr="007101F2">
              <w:rPr>
                <w:b/>
                <w:spacing w:val="-2"/>
                <w:sz w:val="24"/>
              </w:rPr>
              <w:t>ADMN-2220H-</w:t>
            </w:r>
            <w:r w:rsidRPr="007101F2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642" w:type="dxa"/>
            <w:shd w:val="clear" w:color="auto" w:fill="EEF5E7"/>
          </w:tcPr>
          <w:p w14:paraId="5BCBF134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3250H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</w:t>
            </w:r>
          </w:p>
          <w:p w14:paraId="39F144D6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2EE484A8" w14:textId="77777777">
        <w:trPr>
          <w:trHeight w:val="853"/>
        </w:trPr>
        <w:tc>
          <w:tcPr>
            <w:tcW w:w="5462" w:type="dxa"/>
            <w:shd w:val="clear" w:color="auto" w:fill="EEF5E7"/>
          </w:tcPr>
          <w:p w14:paraId="7F9421D0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70E22FF5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642" w:type="dxa"/>
            <w:shd w:val="clear" w:color="auto" w:fill="EEF5E7"/>
          </w:tcPr>
          <w:p w14:paraId="3056AC89" w14:textId="77777777" w:rsidR="00AC1316" w:rsidRDefault="007101F2">
            <w:pPr>
              <w:pStyle w:val="TableParagraph"/>
              <w:spacing w:before="150"/>
              <w:ind w:left="14"/>
              <w:rPr>
                <w:sz w:val="24"/>
              </w:rPr>
            </w:pPr>
            <w:r>
              <w:rPr>
                <w:sz w:val="24"/>
              </w:rPr>
              <w:t>ADMN-3550H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 xml:space="preserve"> Management</w:t>
            </w:r>
          </w:p>
          <w:p w14:paraId="0825D838" w14:textId="77777777" w:rsidR="00AC1316" w:rsidRDefault="007101F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ADMN-3550H-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0FC1F03C" w14:textId="77777777" w:rsidR="00AC1316" w:rsidRDefault="00AC1316">
      <w:pPr>
        <w:rPr>
          <w:sz w:val="24"/>
        </w:rPr>
        <w:sectPr w:rsidR="00AC1316">
          <w:headerReference w:type="default" r:id="rId9"/>
          <w:pgSz w:w="12240" w:h="15840"/>
          <w:pgMar w:top="1740" w:right="160" w:bottom="280" w:left="420" w:header="1446" w:footer="0" w:gutter="0"/>
          <w:cols w:space="720"/>
        </w:sectPr>
      </w:pPr>
    </w:p>
    <w:p w14:paraId="1E29E10D" w14:textId="77777777" w:rsidR="00AC1316" w:rsidRDefault="00AC1316">
      <w:pPr>
        <w:pStyle w:val="BodyText"/>
        <w:spacing w:before="48"/>
        <w:rPr>
          <w:sz w:val="20"/>
        </w:rPr>
      </w:pPr>
    </w:p>
    <w:tbl>
      <w:tblPr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1"/>
        <w:gridCol w:w="5791"/>
      </w:tblGrid>
      <w:tr w:rsidR="00252BA8" w14:paraId="15F22218" w14:textId="77777777">
        <w:trPr>
          <w:trHeight w:val="837"/>
        </w:trPr>
        <w:tc>
          <w:tcPr>
            <w:tcW w:w="5371" w:type="dxa"/>
            <w:shd w:val="clear" w:color="auto" w:fill="DDEBCF"/>
          </w:tcPr>
          <w:p w14:paraId="45704344" w14:textId="77777777" w:rsidR="00252BA8" w:rsidRDefault="00252BA8" w:rsidP="00252BA8">
            <w:pPr>
              <w:pStyle w:val="TableParagraph"/>
              <w:ind w:left="16"/>
              <w:jc w:val="center"/>
              <w:rPr>
                <w:b/>
                <w:sz w:val="24"/>
              </w:rPr>
            </w:pPr>
          </w:p>
          <w:p w14:paraId="166DDD2A" w14:textId="70F6C1A8" w:rsidR="00252BA8" w:rsidRDefault="00252BA8" w:rsidP="00252BA8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791" w:type="dxa"/>
            <w:shd w:val="clear" w:color="auto" w:fill="DDEBCF"/>
          </w:tcPr>
          <w:p w14:paraId="5F5A81A3" w14:textId="7CA1C567" w:rsid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S</w:t>
            </w:r>
            <w:r w:rsidR="00337CFF">
              <w:rPr>
                <w:b/>
                <w:spacing w:val="-2"/>
                <w:sz w:val="24"/>
              </w:rPr>
              <w:t>UMMER</w:t>
            </w:r>
            <w:r>
              <w:rPr>
                <w:b/>
                <w:spacing w:val="-2"/>
                <w:sz w:val="24"/>
              </w:rPr>
              <w:t xml:space="preserve"> (MAY)</w:t>
            </w:r>
          </w:p>
          <w:p w14:paraId="6205DCBD" w14:textId="2E2C34EA" w:rsidR="00252BA8" w:rsidRDefault="00252BA8" w:rsidP="00252BA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493F8084" w14:textId="77777777">
        <w:trPr>
          <w:trHeight w:val="1127"/>
        </w:trPr>
        <w:tc>
          <w:tcPr>
            <w:tcW w:w="5371" w:type="dxa"/>
            <w:shd w:val="clear" w:color="auto" w:fill="EEF5E7"/>
          </w:tcPr>
          <w:p w14:paraId="0512A79F" w14:textId="77777777" w:rsidR="00AC1316" w:rsidRDefault="00AC1316">
            <w:pPr>
              <w:pStyle w:val="TableParagraph"/>
              <w:spacing w:before="10"/>
              <w:ind w:left="0"/>
              <w:rPr>
                <w:rFonts w:ascii="Arial"/>
                <w:b/>
                <w:sz w:val="24"/>
              </w:rPr>
            </w:pPr>
          </w:p>
          <w:p w14:paraId="37B53B61" w14:textId="77777777" w:rsidR="00AC1316" w:rsidRDefault="007101F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3EB3D00E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791" w:type="dxa"/>
            <w:shd w:val="clear" w:color="auto" w:fill="EEF5E7"/>
          </w:tcPr>
          <w:p w14:paraId="13417E6F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3021H: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Fundamentals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Management </w:t>
            </w:r>
            <w:r>
              <w:rPr>
                <w:spacing w:val="-2"/>
                <w:sz w:val="24"/>
              </w:rPr>
              <w:t>Accounting</w:t>
            </w:r>
          </w:p>
          <w:p w14:paraId="529C1787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ADMN-3021H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798A8688" w14:textId="77777777">
        <w:trPr>
          <w:trHeight w:val="882"/>
        </w:trPr>
        <w:tc>
          <w:tcPr>
            <w:tcW w:w="5371" w:type="dxa"/>
            <w:shd w:val="clear" w:color="auto" w:fill="EEF5E7"/>
          </w:tcPr>
          <w:p w14:paraId="24322611" w14:textId="77777777" w:rsidR="00AC1316" w:rsidRDefault="007101F2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Microeconomics</w:t>
            </w:r>
          </w:p>
          <w:p w14:paraId="32EB130C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ECON-1010H-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7F468806" w14:textId="77777777" w:rsidR="00AC1316" w:rsidRDefault="007101F2"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4FDD581F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61F926E0" w14:textId="77777777">
        <w:trPr>
          <w:trHeight w:val="851"/>
        </w:trPr>
        <w:tc>
          <w:tcPr>
            <w:tcW w:w="5371" w:type="dxa"/>
            <w:shd w:val="clear" w:color="auto" w:fill="EEF5E7"/>
          </w:tcPr>
          <w:p w14:paraId="5258177A" w14:textId="77777777" w:rsidR="00AC1316" w:rsidRDefault="007101F2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  <w:p w14:paraId="188977C4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ECON-1020H-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6CC468E0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3221H: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Accounting</w:t>
            </w:r>
          </w:p>
          <w:p w14:paraId="45F84EF0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ADMN-3221H-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46A3B4AC" w14:textId="77777777">
        <w:trPr>
          <w:trHeight w:val="1007"/>
        </w:trPr>
        <w:tc>
          <w:tcPr>
            <w:tcW w:w="5371" w:type="dxa"/>
            <w:shd w:val="clear" w:color="auto" w:fill="EEF5E7"/>
          </w:tcPr>
          <w:p w14:paraId="2E55497A" w14:textId="77777777" w:rsidR="00AC1316" w:rsidRDefault="007101F2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18F08897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791" w:type="dxa"/>
            <w:shd w:val="clear" w:color="auto" w:fill="EEF5E7"/>
          </w:tcPr>
          <w:p w14:paraId="5EB4D654" w14:textId="77777777" w:rsidR="00AC1316" w:rsidRDefault="007101F2">
            <w:pPr>
              <w:pStyle w:val="TableParagraph"/>
              <w:spacing w:before="227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3250H: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Business</w:t>
            </w:r>
          </w:p>
          <w:p w14:paraId="5A8F4DAC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6AA13FB1" w14:textId="77777777">
        <w:trPr>
          <w:trHeight w:val="973"/>
        </w:trPr>
        <w:tc>
          <w:tcPr>
            <w:tcW w:w="5371" w:type="dxa"/>
            <w:shd w:val="clear" w:color="auto" w:fill="EEF5E7"/>
          </w:tcPr>
          <w:p w14:paraId="115707A0" w14:textId="77777777" w:rsidR="00AC1316" w:rsidRDefault="007101F2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COIS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1620H: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Systems</w:t>
            </w:r>
          </w:p>
          <w:p w14:paraId="52CC3022" w14:textId="77777777" w:rsidR="00AC1316" w:rsidRDefault="007101F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COIS-1620H-</w:t>
            </w:r>
            <w:r>
              <w:rPr>
                <w:b/>
                <w:spacing w:val="-10"/>
                <w:sz w:val="24"/>
              </w:rPr>
              <w:t>W</w:t>
            </w:r>
          </w:p>
        </w:tc>
        <w:tc>
          <w:tcPr>
            <w:tcW w:w="5791" w:type="dxa"/>
            <w:shd w:val="clear" w:color="auto" w:fill="EEF5E7"/>
          </w:tcPr>
          <w:p w14:paraId="7E5F6C3A" w14:textId="77777777" w:rsidR="00AC1316" w:rsidRDefault="00AC1316">
            <w:pPr>
              <w:pStyle w:val="TableParagraph"/>
              <w:spacing w:before="73"/>
              <w:ind w:left="0"/>
              <w:rPr>
                <w:rFonts w:ascii="Arial"/>
                <w:b/>
                <w:sz w:val="24"/>
              </w:rPr>
            </w:pPr>
          </w:p>
          <w:p w14:paraId="2DC7F225" w14:textId="77777777" w:rsidR="00AC1316" w:rsidRDefault="007101F2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course</w:t>
            </w:r>
          </w:p>
        </w:tc>
      </w:tr>
    </w:tbl>
    <w:p w14:paraId="471569BA" w14:textId="77777777" w:rsidR="00AC1316" w:rsidRDefault="00AC1316">
      <w:pPr>
        <w:rPr>
          <w:sz w:val="24"/>
        </w:rPr>
        <w:sectPr w:rsidR="00AC1316">
          <w:headerReference w:type="default" r:id="rId10"/>
          <w:pgSz w:w="12240" w:h="15840"/>
          <w:pgMar w:top="1740" w:right="160" w:bottom="280" w:left="420" w:header="1449" w:footer="0" w:gutter="0"/>
          <w:cols w:space="720"/>
        </w:sectPr>
      </w:pPr>
    </w:p>
    <w:p w14:paraId="1B85EB26" w14:textId="77777777" w:rsidR="00AC1316" w:rsidRDefault="00AC1316">
      <w:pPr>
        <w:pStyle w:val="BodyText"/>
        <w:spacing w:before="48"/>
        <w:rPr>
          <w:sz w:val="20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0"/>
        <w:gridCol w:w="5520"/>
      </w:tblGrid>
      <w:tr w:rsidR="00252BA8" w14:paraId="7E2FB011" w14:textId="77777777">
        <w:trPr>
          <w:trHeight w:val="837"/>
        </w:trPr>
        <w:tc>
          <w:tcPr>
            <w:tcW w:w="5460" w:type="dxa"/>
            <w:shd w:val="clear" w:color="auto" w:fill="DDEBCF"/>
          </w:tcPr>
          <w:p w14:paraId="6DDF7943" w14:textId="77777777" w:rsidR="00252BA8" w:rsidRDefault="00252BA8" w:rsidP="00252BA8">
            <w:pPr>
              <w:pStyle w:val="TableParagraph"/>
              <w:ind w:left="13"/>
              <w:jc w:val="center"/>
              <w:rPr>
                <w:b/>
                <w:sz w:val="24"/>
              </w:rPr>
            </w:pPr>
          </w:p>
          <w:p w14:paraId="7F3D03B9" w14:textId="253B4554" w:rsidR="00252BA8" w:rsidRDefault="00252BA8" w:rsidP="00252BA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4"/>
                <w:sz w:val="24"/>
              </w:rPr>
              <w:t>WINTER (JAN)</w:t>
            </w:r>
          </w:p>
        </w:tc>
        <w:tc>
          <w:tcPr>
            <w:tcW w:w="5520" w:type="dxa"/>
            <w:shd w:val="clear" w:color="auto" w:fill="DDEBCF"/>
          </w:tcPr>
          <w:p w14:paraId="1BA7178A" w14:textId="007ADDC7" w:rsidR="00252BA8" w:rsidRDefault="00252BA8" w:rsidP="00252BA8">
            <w:pPr>
              <w:pStyle w:val="TableParagraph"/>
              <w:spacing w:before="147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 </w:t>
            </w:r>
            <w:r w:rsidR="00337CFF">
              <w:rPr>
                <w:b/>
                <w:spacing w:val="-2"/>
                <w:sz w:val="24"/>
              </w:rPr>
              <w:t>SUMMER</w:t>
            </w:r>
            <w:r>
              <w:rPr>
                <w:b/>
                <w:spacing w:val="-2"/>
                <w:sz w:val="24"/>
              </w:rPr>
              <w:t xml:space="preserve"> (MAY)</w:t>
            </w:r>
          </w:p>
          <w:p w14:paraId="358D0619" w14:textId="743EB88F" w:rsidR="00252BA8" w:rsidRDefault="00252BA8" w:rsidP="00252BA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*Registration will open in early March 2025</w:t>
            </w:r>
          </w:p>
        </w:tc>
      </w:tr>
      <w:tr w:rsidR="00AC1316" w14:paraId="278B073B" w14:textId="77777777">
        <w:trPr>
          <w:trHeight w:val="945"/>
        </w:trPr>
        <w:tc>
          <w:tcPr>
            <w:tcW w:w="5460" w:type="dxa"/>
            <w:shd w:val="clear" w:color="auto" w:fill="EEF5E7"/>
          </w:tcPr>
          <w:p w14:paraId="068264DB" w14:textId="77777777" w:rsidR="00AC1316" w:rsidRDefault="007101F2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1221H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Accounting</w:t>
            </w:r>
          </w:p>
          <w:p w14:paraId="5363CF98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ADMN-1221H-A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  <w:tc>
          <w:tcPr>
            <w:tcW w:w="5520" w:type="dxa"/>
            <w:shd w:val="clear" w:color="auto" w:fill="EEF5E7"/>
          </w:tcPr>
          <w:p w14:paraId="371FD03D" w14:textId="77777777" w:rsidR="00AC1316" w:rsidRDefault="007101F2">
            <w:pPr>
              <w:pStyle w:val="TableParagraph"/>
              <w:spacing w:before="195"/>
              <w:ind w:left="299"/>
              <w:rPr>
                <w:sz w:val="24"/>
              </w:rPr>
            </w:pPr>
            <w:r>
              <w:rPr>
                <w:sz w:val="24"/>
              </w:rPr>
              <w:t>ADMN-2610H: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Finance</w:t>
            </w:r>
          </w:p>
          <w:p w14:paraId="5A847BB7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Online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ADMN-2610H-</w:t>
            </w:r>
            <w:r>
              <w:rPr>
                <w:b/>
                <w:spacing w:val="-10"/>
                <w:sz w:val="24"/>
              </w:rPr>
              <w:t>W</w:t>
            </w:r>
          </w:p>
        </w:tc>
      </w:tr>
      <w:tr w:rsidR="00AC1316" w14:paraId="2C5DC08F" w14:textId="77777777">
        <w:trPr>
          <w:trHeight w:val="980"/>
        </w:trPr>
        <w:tc>
          <w:tcPr>
            <w:tcW w:w="5460" w:type="dxa"/>
            <w:shd w:val="clear" w:color="auto" w:fill="EEF5E7"/>
          </w:tcPr>
          <w:p w14:paraId="1BA11D8E" w14:textId="77777777" w:rsidR="00AC1316" w:rsidRDefault="007101F2">
            <w:pPr>
              <w:pStyle w:val="TableParagraph"/>
              <w:spacing w:before="215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Microeconomics</w:t>
            </w:r>
          </w:p>
          <w:p w14:paraId="0EF79021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ECON-1010H-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4A60F6AA" w14:textId="77777777" w:rsidR="00AC1316" w:rsidRDefault="007101F2">
            <w:pPr>
              <w:pStyle w:val="TableParagraph"/>
              <w:spacing w:before="215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04E3A5D6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ADMN-3200H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B</w:t>
            </w:r>
          </w:p>
        </w:tc>
      </w:tr>
      <w:tr w:rsidR="00AC1316" w14:paraId="5B1ED7F0" w14:textId="77777777">
        <w:trPr>
          <w:trHeight w:val="851"/>
        </w:trPr>
        <w:tc>
          <w:tcPr>
            <w:tcW w:w="5460" w:type="dxa"/>
            <w:shd w:val="clear" w:color="auto" w:fill="EEF5E7"/>
          </w:tcPr>
          <w:p w14:paraId="23B1022C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Macroeconomics</w:t>
            </w:r>
          </w:p>
          <w:p w14:paraId="58AD0BC1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ECON-1020H-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01A8C6AE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3250H: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Business</w:t>
            </w:r>
          </w:p>
          <w:p w14:paraId="42DAB357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ADMN-3250H-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  <w:tr w:rsidR="00AC1316" w14:paraId="541EA1DA" w14:textId="77777777">
        <w:trPr>
          <w:trHeight w:val="853"/>
        </w:trPr>
        <w:tc>
          <w:tcPr>
            <w:tcW w:w="5460" w:type="dxa"/>
            <w:shd w:val="clear" w:color="auto" w:fill="EEF5E7"/>
          </w:tcPr>
          <w:p w14:paraId="494EF47E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ECON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2200H: Introduction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Statistics</w:t>
            </w:r>
          </w:p>
          <w:p w14:paraId="75066B99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ECON-2200H-</w:t>
            </w: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5520" w:type="dxa"/>
            <w:shd w:val="clear" w:color="auto" w:fill="EEF5E7"/>
          </w:tcPr>
          <w:p w14:paraId="125AC705" w14:textId="77777777" w:rsidR="00AC1316" w:rsidRDefault="007101F2"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ADMN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3550H: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Management</w:t>
            </w:r>
          </w:p>
          <w:p w14:paraId="3F91B6CD" w14:textId="77777777" w:rsidR="00AC1316" w:rsidRDefault="007101F2"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ADMN-3550H-</w:t>
            </w:r>
            <w:r>
              <w:rPr>
                <w:b/>
                <w:spacing w:val="-10"/>
                <w:sz w:val="24"/>
              </w:rPr>
              <w:t>A</w:t>
            </w:r>
          </w:p>
        </w:tc>
      </w:tr>
    </w:tbl>
    <w:p w14:paraId="3633F7B2" w14:textId="77777777" w:rsidR="007101F2" w:rsidRDefault="007101F2"/>
    <w:sectPr w:rsidR="007101F2">
      <w:headerReference w:type="default" r:id="rId11"/>
      <w:pgSz w:w="12240" w:h="15840"/>
      <w:pgMar w:top="1740" w:right="160" w:bottom="280" w:left="420" w:header="14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3110E" w14:textId="77777777" w:rsidR="007101F2" w:rsidRDefault="007101F2">
      <w:r>
        <w:separator/>
      </w:r>
    </w:p>
  </w:endnote>
  <w:endnote w:type="continuationSeparator" w:id="0">
    <w:p w14:paraId="31565145" w14:textId="77777777" w:rsidR="007101F2" w:rsidRDefault="0071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B608" w14:textId="77777777" w:rsidR="007101F2" w:rsidRDefault="007101F2">
      <w:r>
        <w:separator/>
      </w:r>
    </w:p>
  </w:footnote>
  <w:footnote w:type="continuationSeparator" w:id="0">
    <w:p w14:paraId="5887951E" w14:textId="77777777" w:rsidR="007101F2" w:rsidRDefault="0071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A2EFD" w14:textId="77777777" w:rsidR="00AC1316" w:rsidRDefault="007101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 wp14:anchorId="73DCAECE" wp14:editId="742B1ACE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963285" cy="21780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3285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C577D4" w14:textId="77777777" w:rsidR="00AC1316" w:rsidRDefault="007101F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Human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Resource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Management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Peterborough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CAEC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.3pt;width:469.55pt;height:17.15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" filled="f" stroked="f">
              <v:textbox inset="0,0,0,0">
                <w:txbxContent>
                  <w:p w14:paraId="78C577D4" w14:textId="77777777" w:rsidR="00AC1316" w:rsidRDefault="007101F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Human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Resource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Management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1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8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Peterborough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B7FD" w14:textId="77777777" w:rsidR="00AC1316" w:rsidRDefault="007101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34B04859" wp14:editId="69D44D61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603240" cy="21780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324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011E30" w14:textId="77777777" w:rsidR="00AC1316" w:rsidRDefault="007101F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Business:</w:t>
                          </w:r>
                          <w:r>
                            <w:rPr>
                              <w:color w:val="0B231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Human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Resources,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Marketing,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and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Entrepreneurship</w:t>
                          </w:r>
                          <w:r>
                            <w:rPr>
                              <w:color w:val="0B2318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4"/>
                            </w:rPr>
                            <w:t>Dual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048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1.3pt;width:441.2pt;height:17.15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" filled="f" stroked="f">
              <v:textbox inset="0,0,0,0">
                <w:txbxContent>
                  <w:p w14:paraId="01011E30" w14:textId="77777777" w:rsidR="00AC1316" w:rsidRDefault="007101F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Business:</w:t>
                    </w:r>
                    <w:r>
                      <w:rPr>
                        <w:color w:val="0B2318"/>
                        <w:spacing w:val="-13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Human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Resources,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Marketing,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and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Entrepreneurship</w:t>
                    </w:r>
                    <w:r>
                      <w:rPr>
                        <w:color w:val="0B2318"/>
                        <w:spacing w:val="-8"/>
                      </w:rPr>
                      <w:t xml:space="preserve"> </w:t>
                    </w:r>
                    <w:r>
                      <w:rPr>
                        <w:color w:val="0B2318"/>
                        <w:spacing w:val="-4"/>
                      </w:rPr>
                      <w:t>Dual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1C64" w14:textId="77777777" w:rsidR="00AC1316" w:rsidRDefault="007101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10A97448" wp14:editId="4FDEB32A">
              <wp:simplePos x="0" y="0"/>
              <wp:positionH relativeFrom="page">
                <wp:posOffset>901700</wp:posOffset>
              </wp:positionH>
              <wp:positionV relativeFrom="page">
                <wp:posOffset>905821</wp:posOffset>
              </wp:positionV>
              <wp:extent cx="5477510" cy="21780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751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D47BA" w14:textId="77777777" w:rsidR="00AC1316" w:rsidRDefault="007101F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Business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Administration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Peterborough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9744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1.3pt;width:431.3pt;height:17.1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nBmAEAACIDAAAOAAAAZHJzL2Uyb0RvYy54bWysUsFuGyEQvVfKPyDuMWsrqaOV11HbKFWl&#10;qK2U9AMwC17UhSEM9q7/vgNe21V7i3KBYWZ4vPeG1f3oerbXES34hs9nFWfaK2it3zb818vj9R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" filled="f" stroked="f">
              <v:textbox inset="0,0,0,0">
                <w:txbxContent>
                  <w:p w14:paraId="613D47BA" w14:textId="77777777" w:rsidR="00AC1316" w:rsidRDefault="007101F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Business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Administration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12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Peterborough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F6F8" w14:textId="77777777" w:rsidR="00AC1316" w:rsidRDefault="007101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2D8C3743" wp14:editId="7730D97B">
              <wp:simplePos x="0" y="0"/>
              <wp:positionH relativeFrom="page">
                <wp:posOffset>901700</wp:posOffset>
              </wp:positionH>
              <wp:positionV relativeFrom="page">
                <wp:posOffset>907345</wp:posOffset>
              </wp:positionV>
              <wp:extent cx="5123180" cy="2178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2318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15756" w14:textId="77777777" w:rsidR="00AC1316" w:rsidRDefault="007101F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Accounting</w:t>
                          </w:r>
                          <w:r>
                            <w:rPr>
                              <w:color w:val="0B2318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Peterborough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C3743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pt;margin-top:71.45pt;width:403.4pt;height:17.1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" filled="f" stroked="f">
              <v:textbox inset="0,0,0,0">
                <w:txbxContent>
                  <w:p w14:paraId="16315756" w14:textId="77777777" w:rsidR="00AC1316" w:rsidRDefault="007101F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Accounting</w:t>
                    </w:r>
                    <w:r>
                      <w:rPr>
                        <w:color w:val="0B2318"/>
                        <w:spacing w:val="-13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Peterborough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63B03" w14:textId="77777777" w:rsidR="00AC1316" w:rsidRDefault="007101F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2496" behindDoc="1" locked="0" layoutInCell="1" allowOverlap="1" wp14:anchorId="28144337" wp14:editId="2C634E74">
              <wp:simplePos x="0" y="0"/>
              <wp:positionH relativeFrom="page">
                <wp:posOffset>901700</wp:posOffset>
              </wp:positionH>
              <wp:positionV relativeFrom="page">
                <wp:posOffset>907345</wp:posOffset>
              </wp:positionV>
              <wp:extent cx="4827270" cy="217804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727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8B62D" w14:textId="77777777" w:rsidR="00AC1316" w:rsidRDefault="007101F2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0B2318"/>
                            </w:rPr>
                            <w:t>Finance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Post-Graduate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Certificate</w:t>
                          </w:r>
                          <w:r>
                            <w:rPr>
                              <w:color w:val="0B2318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–</w:t>
                          </w:r>
                          <w:r>
                            <w:rPr>
                              <w:color w:val="0B2318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</w:rPr>
                            <w:t>Peterborough</w:t>
                          </w:r>
                          <w:r>
                            <w:rPr>
                              <w:color w:val="0B2318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0B2318"/>
                              <w:spacing w:val="-2"/>
                            </w:rPr>
                            <w:t>Campus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4433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71pt;margin-top:71.45pt;width:380.1pt;height:17.15pt;z-index:-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" filled="f" stroked="f">
              <v:textbox inset="0,0,0,0">
                <w:txbxContent>
                  <w:p w14:paraId="0248B62D" w14:textId="77777777" w:rsidR="00AC1316" w:rsidRDefault="007101F2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0B2318"/>
                      </w:rPr>
                      <w:t>Finance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Post-Graduate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Certificate</w:t>
                    </w:r>
                    <w:r>
                      <w:rPr>
                        <w:color w:val="0B2318"/>
                        <w:spacing w:val="-9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–</w:t>
                    </w:r>
                    <w:r>
                      <w:rPr>
                        <w:color w:val="0B2318"/>
                        <w:spacing w:val="-10"/>
                      </w:rPr>
                      <w:t xml:space="preserve"> </w:t>
                    </w:r>
                    <w:r>
                      <w:rPr>
                        <w:color w:val="0B2318"/>
                      </w:rPr>
                      <w:t>Peterborough</w:t>
                    </w:r>
                    <w:r>
                      <w:rPr>
                        <w:color w:val="0B2318"/>
                        <w:spacing w:val="-11"/>
                      </w:rPr>
                      <w:t xml:space="preserve"> </w:t>
                    </w:r>
                    <w:r>
                      <w:rPr>
                        <w:color w:val="0B2318"/>
                        <w:spacing w:val="-2"/>
                      </w:rPr>
                      <w:t>Campus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16"/>
    <w:rsid w:val="001C6421"/>
    <w:rsid w:val="00252BA8"/>
    <w:rsid w:val="00337CFF"/>
    <w:rsid w:val="0039726C"/>
    <w:rsid w:val="004B686D"/>
    <w:rsid w:val="007101F2"/>
    <w:rsid w:val="00AC1316"/>
    <w:rsid w:val="00B61A1B"/>
    <w:rsid w:val="00CB51CB"/>
    <w:rsid w:val="00D51E72"/>
    <w:rsid w:val="00E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CC6B"/>
  <w15:docId w15:val="{FF18F459-BE48-4EEB-85E3-D362205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7"/>
      <w:szCs w:val="27"/>
    </w:rPr>
  </w:style>
  <w:style w:type="paragraph" w:styleId="Title">
    <w:name w:val="Title"/>
    <w:basedOn w:val="Normal"/>
    <w:uiPriority w:val="10"/>
    <w:qFormat/>
    <w:pPr>
      <w:spacing w:before="281"/>
      <w:ind w:left="102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bocerts@trentu.ca" TargetMode="Externa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 Glas</dc:creator>
  <cp:lastModifiedBy>Kerith Paul</cp:lastModifiedBy>
  <cp:revision>2</cp:revision>
  <dcterms:created xsi:type="dcterms:W3CDTF">2024-10-31T16:01:00Z</dcterms:created>
  <dcterms:modified xsi:type="dcterms:W3CDTF">2024-10-31T16:01:00Z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15.0</vt:lpwstr>
  </property>
</Properties>
</file>