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2814" w:rsidR="005E06FF" w:rsidP="00E32814" w:rsidRDefault="005E06FF" w14:paraId="743830A7" w14:textId="77777777"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:rsidRPr="00E32814" w:rsidR="005E06FF" w:rsidP="005E06FF" w:rsidRDefault="005E06FF" w14:paraId="2AAF5D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:rsidRPr="00E32814" w:rsidR="009319B9" w:rsidP="00E32814" w:rsidRDefault="005E06FF" w14:paraId="24AD260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:rsidRPr="00E32814" w:rsidR="005E06FF" w:rsidP="00E32814" w:rsidRDefault="005E06FF" w14:paraId="2197F3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Pr="00E32814" w:rsidR="009319B9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Pr="00E32814" w:rsidR="009319B9">
        <w:rPr>
          <w:rFonts w:cstheme="minorHAnsi"/>
          <w:b/>
          <w:color w:val="000000" w:themeColor="text1"/>
          <w:sz w:val="28"/>
          <w:szCs w:val="28"/>
        </w:rPr>
        <w:t>.</w:t>
      </w:r>
    </w:p>
    <w:p w:rsidRPr="00E32814" w:rsidR="005E06FF" w:rsidP="005E06FF" w:rsidRDefault="005E06FF" w14:paraId="5D68D2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:rsidRPr="00E32814" w:rsidR="005E06FF" w:rsidP="005E06FF" w:rsidRDefault="005E06FF" w14:paraId="194E3F25" w14:textId="2B98F5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Pr="00136103" w:rsidR="00136103">
        <w:rPr>
          <w:rFonts w:cstheme="minorHAnsi"/>
          <w:b/>
          <w:bCs/>
          <w:color w:val="FF0000"/>
          <w:sz w:val="28"/>
          <w:szCs w:val="28"/>
        </w:rPr>
        <w:t>Ancient Greek &amp; Roman Studies</w:t>
      </w:r>
      <w:r w:rsidR="00136103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Pr="00E32814" w:rsidR="009319B9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Pr="00E32814" w:rsid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Pr="00E32814" w:rsidR="00996E51">
        <w:rPr>
          <w:rFonts w:cstheme="minorHAnsi"/>
          <w:color w:val="000000"/>
          <w:sz w:val="28"/>
          <w:szCs w:val="28"/>
        </w:rPr>
        <w:t>20</w:t>
      </w:r>
      <w:r w:rsidR="00136103">
        <w:rPr>
          <w:rFonts w:cstheme="minorHAnsi"/>
          <w:color w:val="000000"/>
          <w:sz w:val="28"/>
          <w:szCs w:val="28"/>
        </w:rPr>
        <w:t xml:space="preserve">25 Winter term. </w:t>
      </w:r>
    </w:p>
    <w:p w:rsidRPr="00E32814" w:rsidR="005E06FF" w:rsidP="005E06FF" w:rsidRDefault="005E06FF" w14:paraId="69D937C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E32814" w:rsidP="479325AD" w:rsidRDefault="008F53CC" w14:paraId="4D3E6048" w14:textId="45CF55B1">
      <w:pPr>
        <w:pStyle w:val="Normal"/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noProof w:val="0"/>
          <w:sz w:val="24"/>
          <w:szCs w:val="24"/>
          <w:lang w:val="en-CA"/>
        </w:rPr>
      </w:pPr>
      <w:r w:rsidRPr="479325AD" w:rsidR="008F53CC">
        <w:rPr>
          <w:rFonts w:cs="Calibri" w:cstheme="minorAscii"/>
          <w:sz w:val="28"/>
          <w:szCs w:val="28"/>
        </w:rPr>
        <w:t xml:space="preserve">The hourly rate of pay is </w:t>
      </w:r>
      <w:r w:rsidRPr="479325AD" w:rsidR="008F53CC">
        <w:rPr>
          <w:rFonts w:cs="Calibri" w:cstheme="minorAscii"/>
          <w:sz w:val="28"/>
          <w:szCs w:val="28"/>
        </w:rPr>
        <w:t>in accordance with</w:t>
      </w:r>
      <w:r w:rsidRPr="479325AD" w:rsidR="008F53CC">
        <w:rPr>
          <w:rFonts w:cs="Calibri" w:cstheme="minorAscii"/>
          <w:sz w:val="28"/>
          <w:szCs w:val="28"/>
        </w:rPr>
        <w:t xml:space="preserve"> </w:t>
      </w:r>
      <w:r w:rsidRPr="479325AD" w:rsidR="0035649B">
        <w:rPr>
          <w:rFonts w:cs="Calibri" w:cstheme="minorAscii"/>
          <w:sz w:val="28"/>
          <w:szCs w:val="28"/>
        </w:rPr>
        <w:t xml:space="preserve">the CUPE 3908 Unit 2 Collective Agreement and </w:t>
      </w:r>
      <w:r w:rsidRPr="479325AD" w:rsidR="008F53CC">
        <w:rPr>
          <w:rFonts w:cs="Calibri" w:cstheme="minorAscii"/>
          <w:sz w:val="28"/>
          <w:szCs w:val="28"/>
        </w:rPr>
        <w:t xml:space="preserve">may be found in Appendix A Wage Rates on page </w:t>
      </w:r>
      <w:r w:rsidRPr="479325AD" w:rsidR="00A44F8F">
        <w:rPr>
          <w:rFonts w:cs="Calibri" w:cstheme="minorAscii"/>
          <w:sz w:val="28"/>
          <w:szCs w:val="28"/>
        </w:rPr>
        <w:t>57</w:t>
      </w:r>
      <w:r w:rsidRPr="479325AD" w:rsidR="008F53CC">
        <w:rPr>
          <w:rFonts w:cs="Calibri" w:cstheme="minorAscii"/>
          <w:sz w:val="28"/>
          <w:szCs w:val="28"/>
        </w:rPr>
        <w:t xml:space="preserve"> of the </w:t>
      </w:r>
      <w:hyperlink r:id="Rc267740e1f4a448d">
        <w:r w:rsidRPr="479325AD" w:rsidR="008F53CC">
          <w:rPr>
            <w:rStyle w:val="Hyperlink"/>
            <w:rFonts w:cs="Calibri" w:cstheme="minorAscii"/>
            <w:sz w:val="28"/>
            <w:szCs w:val="28"/>
          </w:rPr>
          <w:t>C</w:t>
        </w:r>
        <w:r w:rsidRPr="479325AD" w:rsidR="00E32814">
          <w:rPr>
            <w:rStyle w:val="Hyperlink"/>
            <w:rFonts w:cs="Calibri" w:cstheme="minorAscii"/>
            <w:sz w:val="28"/>
            <w:szCs w:val="28"/>
          </w:rPr>
          <w:t>UPE Unit 2 collective agreement</w:t>
        </w:r>
      </w:hyperlink>
      <w:r w:rsidRPr="479325AD" w:rsidR="58AF1A0F">
        <w:rPr>
          <w:rFonts w:ascii="Aptos" w:hAnsi="Aptos" w:eastAsia="Aptos" w:cs="Aptos"/>
          <w:noProof w:val="0"/>
          <w:sz w:val="24"/>
          <w:szCs w:val="24"/>
          <w:lang w:val="en-CA"/>
        </w:rPr>
        <w:t xml:space="preserve"> </w:t>
      </w:r>
      <w:r w:rsidRPr="479325AD" w:rsidR="58AF1A0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CA"/>
        </w:rPr>
        <w:t xml:space="preserve">(subject to ratification). </w:t>
      </w:r>
    </w:p>
    <w:p w:rsidRPr="00E32814" w:rsidR="00E32814" w:rsidP="005E06FF" w:rsidRDefault="00E32814" w14:paraId="6D0075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2814" w:rsidP="005E06FF" w:rsidRDefault="00E32814" w14:paraId="45A6F8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:rsidRPr="00E32814" w:rsidR="00E32814" w:rsidP="00E32814" w:rsidRDefault="00E32814" w14:paraId="3194344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:rsidRPr="00E32814" w:rsidR="00E32814" w:rsidP="00E32814" w:rsidRDefault="00E32814" w14:paraId="1DA7403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:rsidRPr="00E32814" w:rsidR="00E32814" w:rsidP="00E32814" w:rsidRDefault="00E32814" w14:paraId="3458754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:rsidRPr="00E32814" w:rsidR="00E32814" w:rsidP="00E32814" w:rsidRDefault="00E32814" w14:paraId="4098B83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:rsidR="008F53CC" w:rsidP="00A44F8F" w:rsidRDefault="00E32814" w14:paraId="3DE07E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:rsidR="00A953DA" w:rsidP="00A44F8F" w:rsidRDefault="00A953DA" w14:paraId="369FFF5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A953DA" w:rsidR="00A953DA" w:rsidP="00A953DA" w:rsidRDefault="00A953DA" w14:paraId="5EA4016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A953DA">
        <w:rPr>
          <w:rFonts w:cstheme="minorHAnsi"/>
          <w:b/>
          <w:bCs/>
          <w:color w:val="000000"/>
          <w:sz w:val="28"/>
          <w:szCs w:val="28"/>
        </w:rPr>
        <w:t>Course &amp; Details:</w:t>
      </w:r>
      <w:r w:rsidRPr="00A953DA">
        <w:rPr>
          <w:rFonts w:cstheme="minorHAnsi"/>
          <w:color w:val="000000"/>
          <w:sz w:val="28"/>
          <w:szCs w:val="28"/>
          <w:lang w:val="en-US"/>
        </w:rPr>
        <w:t> </w:t>
      </w:r>
    </w:p>
    <w:p w:rsidRPr="00A953DA" w:rsidR="00A953DA" w:rsidP="00A953DA" w:rsidRDefault="00A953DA" w14:paraId="54D65C2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681C8DF8" w:rsidR="00A953DA">
        <w:rPr>
          <w:rFonts w:cs="Calibri" w:cstheme="minorAscii"/>
          <w:color w:val="000000" w:themeColor="text1" w:themeTint="FF" w:themeShade="FF"/>
          <w:sz w:val="28"/>
          <w:szCs w:val="28"/>
        </w:rPr>
        <w:t>AGRS 1300H: Gods, Heroes, Monsters</w:t>
      </w:r>
      <w:r w:rsidRPr="681C8DF8" w:rsidR="00A953DA">
        <w:rPr>
          <w:rFonts w:cs="Calibri" w:cstheme="minorAscii"/>
          <w:color w:val="000000" w:themeColor="text1" w:themeTint="FF" w:themeShade="FF"/>
          <w:sz w:val="28"/>
          <w:szCs w:val="28"/>
          <w:lang w:val="en-US"/>
        </w:rPr>
        <w:t> </w:t>
      </w:r>
    </w:p>
    <w:p w:rsidR="6686DD0A" w:rsidP="681C8DF8" w:rsidRDefault="6686DD0A" w14:paraId="1FF3683E" w14:textId="06E097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681C8DF8" w:rsidR="6686DD0A">
        <w:rPr>
          <w:rFonts w:cs="Calibri" w:cstheme="minorAscii"/>
          <w:color w:val="000000" w:themeColor="text1" w:themeTint="FF" w:themeShade="FF"/>
          <w:sz w:val="28"/>
          <w:szCs w:val="28"/>
        </w:rPr>
        <w:t>Up to 3 positions (</w:t>
      </w:r>
      <w:r w:rsidRPr="681C8DF8" w:rsidR="542D1AE5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100 hours in total). </w:t>
      </w:r>
    </w:p>
    <w:p w:rsidRPr="00E32814" w:rsidR="00E32814" w:rsidP="005E06FF" w:rsidRDefault="00E32814" w14:paraId="6855A7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5E06FF" w:rsidP="005E06FF" w:rsidRDefault="005E06FF" w14:paraId="38FDCB0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:rsidR="005E06FF" w:rsidP="005E06FF" w:rsidRDefault="00822C4E" w14:paraId="02A3083D" w14:textId="7FE55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822C4E">
        <w:rPr>
          <w:rFonts w:cstheme="minorHAnsi"/>
          <w:b/>
          <w:color w:val="FF0000"/>
          <w:sz w:val="28"/>
          <w:szCs w:val="28"/>
        </w:rPr>
        <w:t>Applicants should be upper year majors/minors in Ancient Greek &amp; Roman Studies and would ideally have taken the course in a previous semester.  </w:t>
      </w:r>
    </w:p>
    <w:p w:rsidRPr="00E32814" w:rsidR="00822C4E" w:rsidP="005E06FF" w:rsidRDefault="00822C4E" w14:paraId="1798CCF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5E06FF" w:rsidP="005E06FF" w:rsidRDefault="005E06FF" w14:paraId="437FC4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:rsidRPr="00E32814" w:rsidR="005E06FF" w:rsidP="005E06FF" w:rsidRDefault="005E06FF" w14:paraId="17AB191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:rsidRPr="00E32814" w:rsidR="005E06FF" w:rsidP="00987D2F" w:rsidRDefault="005E06FF" w14:paraId="19EE926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:rsidRPr="00822C4E" w:rsidR="005E06FF" w:rsidP="00987D2F" w:rsidRDefault="005E06FF" w14:paraId="707417DE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:rsidRPr="00E32814" w:rsidR="00822C4E" w:rsidP="00987D2F" w:rsidRDefault="00822C4E" w14:paraId="04D790E3" w14:textId="77AFFB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22C4E">
        <w:rPr>
          <w:rFonts w:cstheme="minorHAnsi"/>
          <w:color w:val="000000"/>
          <w:sz w:val="28"/>
          <w:szCs w:val="28"/>
        </w:rPr>
        <w:t>Please title the email subject as “Name - Course – Student Marker” </w:t>
      </w:r>
    </w:p>
    <w:p w:rsidRPr="00E32814" w:rsidR="005E06FF" w:rsidP="00987D2F" w:rsidRDefault="005E06FF" w14:paraId="30C489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:rsidRPr="00E32814" w:rsidR="005E06FF" w:rsidP="005E06FF" w:rsidRDefault="005E06FF" w14:paraId="7ED406F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:rsidR="005E06FF" w:rsidP="005E06FF" w:rsidRDefault="00822C4E" w14:paraId="5528FC43" w14:textId="0954709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hyperlink w:history="1" r:id="rId11">
        <w:r w:rsidRPr="00D41BF3">
          <w:rPr>
            <w:rStyle w:val="Hyperlink"/>
            <w:rFonts w:cstheme="minorHAnsi"/>
            <w:sz w:val="28"/>
            <w:szCs w:val="28"/>
          </w:rPr>
          <w:t>agrsjobs@trentu.ca</w:t>
        </w:r>
      </w:hyperlink>
    </w:p>
    <w:p w:rsidRPr="00E32814" w:rsidR="00822C4E" w:rsidP="005E06FF" w:rsidRDefault="00822C4E" w14:paraId="4642D69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5E06FF" w:rsidP="1884DD0C" w:rsidRDefault="005E06FF" w14:paraId="065BB2EE" w14:textId="038689E0">
      <w:pPr>
        <w:autoSpaceDE w:val="0"/>
        <w:autoSpaceDN w:val="0"/>
        <w:adjustRightInd w:val="0"/>
        <w:spacing w:after="0" w:line="240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681C8DF8" w:rsidR="005E06FF">
        <w:rPr>
          <w:rFonts w:cs="Calibri" w:cstheme="minorAscii"/>
          <w:b w:val="1"/>
          <w:bCs w:val="1"/>
          <w:color w:val="000000" w:themeColor="text1" w:themeTint="FF" w:themeShade="FF"/>
          <w:sz w:val="28"/>
          <w:szCs w:val="28"/>
        </w:rPr>
        <w:t>Deadline for receipt of applications</w:t>
      </w:r>
      <w:r w:rsidRPr="681C8DF8" w:rsidR="00066136">
        <w:rPr>
          <w:rFonts w:cs="Calibri" w:cstheme="minorAscii"/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681C8DF8" w:rsidR="005E06FF">
        <w:rPr>
          <w:rFonts w:cs="Calibr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81C8DF8" w:rsidR="00066136">
        <w:rPr>
          <w:rFonts w:cs="Calibri" w:cstheme="minorAscii"/>
          <w:b w:val="1"/>
          <w:bCs w:val="1"/>
          <w:color w:val="FF0000"/>
          <w:sz w:val="28"/>
          <w:szCs w:val="28"/>
        </w:rPr>
        <w:t>Applications</w:t>
      </w:r>
      <w:r w:rsidRPr="681C8DF8" w:rsidR="00066136">
        <w:rPr>
          <w:rFonts w:cs="Calibri" w:cstheme="minorAscii"/>
          <w:b w:val="1"/>
          <w:bCs w:val="1"/>
          <w:color w:val="FF0000"/>
          <w:sz w:val="28"/>
          <w:szCs w:val="28"/>
        </w:rPr>
        <w:t xml:space="preserve"> will be accepted until </w:t>
      </w:r>
      <w:r w:rsidRPr="681C8DF8" w:rsidR="1B026739">
        <w:rPr>
          <w:rFonts w:cs="Calibri" w:cstheme="minorAscii"/>
          <w:b w:val="1"/>
          <w:bCs w:val="1"/>
          <w:color w:val="FF0000"/>
          <w:sz w:val="28"/>
          <w:szCs w:val="28"/>
        </w:rPr>
        <w:t xml:space="preserve">January </w:t>
      </w:r>
      <w:r w:rsidRPr="681C8DF8" w:rsidR="6DB97D1E">
        <w:rPr>
          <w:rFonts w:cs="Calibri" w:cstheme="minorAscii"/>
          <w:b w:val="1"/>
          <w:bCs w:val="1"/>
          <w:color w:val="FF0000"/>
          <w:sz w:val="28"/>
          <w:szCs w:val="28"/>
        </w:rPr>
        <w:t>1st</w:t>
      </w:r>
      <w:r w:rsidRPr="681C8DF8" w:rsidR="1B026739">
        <w:rPr>
          <w:rFonts w:cs="Calibri" w:cstheme="minorAscii"/>
          <w:b w:val="1"/>
          <w:bCs w:val="1"/>
          <w:color w:val="FF0000"/>
          <w:sz w:val="28"/>
          <w:szCs w:val="28"/>
        </w:rPr>
        <w:t>,</w:t>
      </w:r>
      <w:r w:rsidRPr="681C8DF8" w:rsidR="00066136">
        <w:rPr>
          <w:rFonts w:cs="Calibri" w:cstheme="minorAscii"/>
          <w:b w:val="1"/>
          <w:bCs w:val="1"/>
          <w:color w:val="FF0000"/>
          <w:sz w:val="28"/>
          <w:szCs w:val="28"/>
        </w:rPr>
        <w:t xml:space="preserve"> or until the position is filled.</w:t>
      </w:r>
    </w:p>
    <w:p w:rsidR="005E06FF" w:rsidP="005E06FF" w:rsidRDefault="005E06FF" w14:paraId="06EC15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32814" w:rsidR="00E32814" w:rsidP="005E06FF" w:rsidRDefault="00E32814" w14:paraId="29F8FCD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="005E06FF" w:rsidP="00E32814" w:rsidRDefault="005E06FF" w14:paraId="500898D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:rsidRPr="00E32814" w:rsidR="00E32814" w:rsidP="005E06FF" w:rsidRDefault="00E32814" w14:paraId="74DCA76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Pr="00E32814" w:rsidR="00384789" w:rsidP="00E32814" w:rsidRDefault="005E06FF" w14:paraId="500E1951" w14:textId="77777777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Pr="00E32814" w:rsidR="00384789" w:rsidSect="00E32814">
      <w:footerReference w:type="default" r:id="rId12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3756" w:rsidP="004B3756" w:rsidRDefault="004B3756" w14:paraId="64D9B8DA" w14:textId="77777777">
      <w:pPr>
        <w:spacing w:after="0" w:line="240" w:lineRule="auto"/>
      </w:pPr>
      <w:r>
        <w:separator/>
      </w:r>
    </w:p>
  </w:endnote>
  <w:endnote w:type="continuationSeparator" w:id="0">
    <w:p w:rsidR="004B3756" w:rsidP="004B3756" w:rsidRDefault="004B3756" w14:paraId="75B393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B3756" w:rsidR="004B3756" w:rsidRDefault="004B3756" w14:paraId="5659C9B3" w14:textId="77777777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:rsidR="004B3756" w:rsidRDefault="004B3756" w14:paraId="4D9BC0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3756" w:rsidP="004B3756" w:rsidRDefault="004B3756" w14:paraId="47EE139D" w14:textId="77777777">
      <w:pPr>
        <w:spacing w:after="0" w:line="240" w:lineRule="auto"/>
      </w:pPr>
      <w:r>
        <w:separator/>
      </w:r>
    </w:p>
  </w:footnote>
  <w:footnote w:type="continuationSeparator" w:id="0">
    <w:p w:rsidR="004B3756" w:rsidP="004B3756" w:rsidRDefault="004B3756" w14:paraId="48EC8A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66136"/>
    <w:rsid w:val="00136103"/>
    <w:rsid w:val="00165D7E"/>
    <w:rsid w:val="0035649B"/>
    <w:rsid w:val="00384789"/>
    <w:rsid w:val="00393D80"/>
    <w:rsid w:val="004B3756"/>
    <w:rsid w:val="005E06FF"/>
    <w:rsid w:val="00607D13"/>
    <w:rsid w:val="007B20C5"/>
    <w:rsid w:val="00822C4E"/>
    <w:rsid w:val="008F53CC"/>
    <w:rsid w:val="009319B9"/>
    <w:rsid w:val="00987D2F"/>
    <w:rsid w:val="00996E51"/>
    <w:rsid w:val="00A44F8F"/>
    <w:rsid w:val="00A953DA"/>
    <w:rsid w:val="00AD59DF"/>
    <w:rsid w:val="00C460B9"/>
    <w:rsid w:val="00E251C4"/>
    <w:rsid w:val="00E32814"/>
    <w:rsid w:val="1884DD0C"/>
    <w:rsid w:val="1B026739"/>
    <w:rsid w:val="2B6B1B3B"/>
    <w:rsid w:val="479325AD"/>
    <w:rsid w:val="542D1AE5"/>
    <w:rsid w:val="57B7C196"/>
    <w:rsid w:val="58AF1A0F"/>
    <w:rsid w:val="5A7F141E"/>
    <w:rsid w:val="6686DD0A"/>
    <w:rsid w:val="681C8DF8"/>
    <w:rsid w:val="6DB97D1E"/>
    <w:rsid w:val="76B29D0E"/>
    <w:rsid w:val="7AFFF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grsjobs@trentu.ca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trentu.ca/humanresources/sites/trentu.ca.humanresources/files/documents/CUPE%202%20Collective%20Agreement%202021-2024%20FINAL_1.pdf" TargetMode="External" Id="Rc267740e1f4a44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81d08-c043-4de7-b05d-099afcf5ec9c">
      <Terms xmlns="http://schemas.microsoft.com/office/infopath/2007/PartnerControls"/>
    </lcf76f155ced4ddcb4097134ff3c332f>
    <TaxCatchAll xmlns="34d26fcb-56ae-41a7-b51d-4bb156925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EF742CAA5DD4EA174EE0561D1E754" ma:contentTypeVersion="15" ma:contentTypeDescription="Create a new document." ma:contentTypeScope="" ma:versionID="3b59ff594163d664523b9e112389a974">
  <xsd:schema xmlns:xsd="http://www.w3.org/2001/XMLSchema" xmlns:xs="http://www.w3.org/2001/XMLSchema" xmlns:p="http://schemas.microsoft.com/office/2006/metadata/properties" xmlns:ns2="34d26fcb-56ae-41a7-b51d-4bb1569253ae" xmlns:ns3="1de81d08-c043-4de7-b05d-099afcf5ec9c" targetNamespace="http://schemas.microsoft.com/office/2006/metadata/properties" ma:root="true" ma:fieldsID="0714131564107912efe025d1782ba2ae" ns2:_="" ns3:_="">
    <xsd:import namespace="34d26fcb-56ae-41a7-b51d-4bb1569253ae"/>
    <xsd:import namespace="1de81d08-c043-4de7-b05d-099afcf5ec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6fcb-56ae-41a7-b51d-4bb15692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536dac-4fff-47f6-a3b7-0e3a2732facb}" ma:internalName="TaxCatchAll" ma:showField="CatchAllData" ma:web="34d26fcb-56ae-41a7-b51d-4bb156925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1d08-c043-4de7-b05d-099afcf5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B9172-2D6D-42F9-8E27-EA10C9A614F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1de81d08-c043-4de7-b05d-099afcf5ec9c"/>
    <ds:schemaRef ds:uri="34d26fcb-56ae-41a7-b51d-4bb1569253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7016D8-ADB9-48BD-8AA2-2CED2BB08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B12C-A305-4B3F-ABA6-1A5C6CDC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6fcb-56ae-41a7-b51d-4bb1569253ae"/>
    <ds:schemaRef ds:uri="1de81d08-c043-4de7-b05d-099afcf5e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Trent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Ngoc Bui</cp:lastModifiedBy>
  <cp:revision>13</cp:revision>
  <cp:lastPrinted>2012-09-27T13:12:00Z</cp:lastPrinted>
  <dcterms:created xsi:type="dcterms:W3CDTF">2022-07-15T18:02:00Z</dcterms:created>
  <dcterms:modified xsi:type="dcterms:W3CDTF">2024-12-06T18:08:52Z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0x0101003D6EF742CAA5DD4EA174EE0561D1E754</vt:lpwstr>
  </property>
  <property fmtid="{D5CDD505-2E9C-101B-9397-08002B2CF9AE}" pid="3" name="MediaServiceImageTags">
    <vt:lpwstr/>
  </property>
</Properties>
</file>